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5B6A9" w14:textId="77777777" w:rsidR="00427A76" w:rsidRPr="00C26F66" w:rsidRDefault="00427A76" w:rsidP="00427A76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lang w:val="en-GB"/>
        </w:rPr>
      </w:pPr>
    </w:p>
    <w:p w14:paraId="5BAD59FE" w14:textId="77777777" w:rsidR="00427A76" w:rsidRPr="00563347" w:rsidRDefault="00427A76" w:rsidP="00427A76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246254FE" w14:textId="77777777" w:rsidR="00427A76" w:rsidRPr="00563347" w:rsidRDefault="00427A76" w:rsidP="00427A76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6B636771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F844BB7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71599A72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158707FE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84A696C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9BB3F61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F7B62D9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B8C0D47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E62CBF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74F4798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77A7280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F878200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C930A3F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FFD0155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28E9AD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4997CD9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F5752FF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417C306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EA19479" w14:textId="77777777" w:rsidR="00427A76" w:rsidRPr="00563347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427A76" w:rsidRPr="005D2DDD" w14:paraId="124D6FCF" w14:textId="77777777" w:rsidTr="00DD4E6D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57C9B0E2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6F93C084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قانون النفط </w:t>
            </w:r>
          </w:p>
        </w:tc>
      </w:tr>
      <w:tr w:rsidR="00427A76" w:rsidRPr="005D2DDD" w14:paraId="09B32644" w14:textId="77777777" w:rsidTr="00427A7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3FC70262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0B34D8E" w14:textId="718394FB" w:rsidR="00427A76" w:rsidRPr="00427A76" w:rsidRDefault="00427A76" w:rsidP="00427A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A7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2702478</w:t>
            </w:r>
          </w:p>
        </w:tc>
      </w:tr>
      <w:tr w:rsidR="00427A76" w:rsidRPr="005D2DDD" w14:paraId="604267C4" w14:textId="77777777" w:rsidTr="00DD4E6D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8CFC4D6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15BF202F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بكالوريو</w:t>
            </w:r>
            <w:r>
              <w:rPr>
                <w:rFonts w:asciiTheme="majorBidi" w:hAnsiTheme="majorBidi" w:cstheme="majorBidi" w:hint="eastAsia"/>
                <w:b/>
                <w:bCs/>
                <w:sz w:val="30"/>
                <w:szCs w:val="30"/>
                <w:rtl/>
              </w:rPr>
              <w:t>س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حقوق</w:t>
            </w:r>
          </w:p>
        </w:tc>
      </w:tr>
      <w:tr w:rsidR="00427A76" w:rsidRPr="005D2DDD" w14:paraId="3138C54C" w14:textId="77777777" w:rsidTr="00427A7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E93A8FC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31C6C322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قسم القانون العام</w:t>
            </w:r>
          </w:p>
        </w:tc>
      </w:tr>
      <w:tr w:rsidR="00427A76" w:rsidRPr="005D2DDD" w14:paraId="1D5A2704" w14:textId="77777777" w:rsidTr="00DD4E6D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9F5B532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12352F09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كلية الحقوق</w:t>
            </w:r>
          </w:p>
        </w:tc>
      </w:tr>
      <w:tr w:rsidR="00427A76" w:rsidRPr="005D2DDD" w14:paraId="30147600" w14:textId="77777777" w:rsidTr="00427A7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26978784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1E369C3C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الملك فيصل</w:t>
            </w:r>
          </w:p>
        </w:tc>
      </w:tr>
    </w:tbl>
    <w:p w14:paraId="1BFFAD6D" w14:textId="77777777" w:rsidR="00427A76" w:rsidRPr="005D2DDD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3AACF6C1" w14:textId="77777777" w:rsidR="00427A76" w:rsidRPr="005D2DDD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188320E2" w14:textId="77777777" w:rsidR="00427A76" w:rsidRPr="005D2DDD" w:rsidRDefault="00427A76" w:rsidP="00427A76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79913E9D" w14:textId="77777777" w:rsidR="00427A76" w:rsidRPr="005D2DDD" w:rsidRDefault="00427A76" w:rsidP="00427A76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541BF5EF" w14:textId="77777777" w:rsidR="00427A76" w:rsidRPr="0070541C" w:rsidRDefault="00427A76" w:rsidP="00427A76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4FB6B70D" w14:textId="77777777" w:rsidR="00427A76" w:rsidRDefault="00427A76" w:rsidP="00427A7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Pr="00973A87">
              <w:rPr>
                <w:rStyle w:val="Hyperlink"/>
                <w:rtl/>
              </w:rPr>
              <w:t>أ. التعريف بالمقرر الدراسي: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F9956C6" w14:textId="77777777" w:rsidR="00427A76" w:rsidRDefault="003B0930" w:rsidP="00427A7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427A76" w:rsidRPr="00973A87">
              <w:rPr>
                <w:rStyle w:val="Hyperlink"/>
                <w:rtl/>
              </w:rPr>
              <w:t>ب- هدف المقرر ومخرجاته التعليمية:</w:t>
            </w:r>
            <w:r w:rsidR="00427A76">
              <w:rPr>
                <w:webHidden/>
              </w:rPr>
              <w:tab/>
            </w:r>
            <w:r w:rsidR="00427A76">
              <w:rPr>
                <w:webHidden/>
              </w:rPr>
              <w:fldChar w:fldCharType="begin"/>
            </w:r>
            <w:r w:rsidR="00427A76">
              <w:rPr>
                <w:webHidden/>
              </w:rPr>
              <w:instrText xml:space="preserve"> PAGEREF _Toc337785 \h </w:instrText>
            </w:r>
            <w:r w:rsidR="00427A76">
              <w:rPr>
                <w:webHidden/>
              </w:rPr>
            </w:r>
            <w:r w:rsidR="00427A76">
              <w:rPr>
                <w:webHidden/>
              </w:rPr>
              <w:fldChar w:fldCharType="separate"/>
            </w:r>
            <w:r w:rsidR="00427A76">
              <w:rPr>
                <w:webHidden/>
                <w:rtl/>
              </w:rPr>
              <w:t>3</w:t>
            </w:r>
            <w:r w:rsidR="00427A76">
              <w:rPr>
                <w:webHidden/>
              </w:rPr>
              <w:fldChar w:fldCharType="end"/>
            </w:r>
          </w:hyperlink>
        </w:p>
        <w:p w14:paraId="28A2B6BC" w14:textId="77777777" w:rsidR="00427A76" w:rsidRDefault="003B0930" w:rsidP="00427A76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427A76" w:rsidRPr="00973A87">
              <w:rPr>
                <w:rStyle w:val="Hyperlink"/>
                <w:noProof/>
                <w:rtl/>
              </w:rPr>
              <w:t xml:space="preserve">1. </w:t>
            </w:r>
            <w:r w:rsidR="00427A76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427A76" w:rsidRPr="00973A87">
              <w:rPr>
                <w:rStyle w:val="Hyperlink"/>
                <w:noProof/>
                <w:rtl/>
              </w:rPr>
              <w:t>وصف العام للمقرر:</w:t>
            </w:r>
            <w:r w:rsidR="00427A76">
              <w:rPr>
                <w:noProof/>
                <w:webHidden/>
              </w:rPr>
              <w:tab/>
            </w:r>
            <w:r w:rsidR="00427A76">
              <w:rPr>
                <w:noProof/>
                <w:webHidden/>
              </w:rPr>
              <w:fldChar w:fldCharType="begin"/>
            </w:r>
            <w:r w:rsidR="00427A76">
              <w:rPr>
                <w:noProof/>
                <w:webHidden/>
              </w:rPr>
              <w:instrText xml:space="preserve"> PAGEREF _Toc337786 \h </w:instrText>
            </w:r>
            <w:r w:rsidR="00427A76">
              <w:rPr>
                <w:noProof/>
                <w:webHidden/>
              </w:rPr>
            </w:r>
            <w:r w:rsidR="00427A76">
              <w:rPr>
                <w:noProof/>
                <w:webHidden/>
              </w:rPr>
              <w:fldChar w:fldCharType="separate"/>
            </w:r>
            <w:r w:rsidR="00427A76">
              <w:rPr>
                <w:noProof/>
                <w:webHidden/>
                <w:rtl/>
              </w:rPr>
              <w:t>3</w:t>
            </w:r>
            <w:r w:rsidR="00427A76">
              <w:rPr>
                <w:noProof/>
                <w:webHidden/>
              </w:rPr>
              <w:fldChar w:fldCharType="end"/>
            </w:r>
          </w:hyperlink>
        </w:p>
        <w:p w14:paraId="054904BF" w14:textId="77777777" w:rsidR="00427A76" w:rsidRDefault="003B0930" w:rsidP="00427A76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427A76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427A76">
              <w:rPr>
                <w:noProof/>
                <w:webHidden/>
              </w:rPr>
              <w:tab/>
            </w:r>
            <w:r w:rsidR="00427A76">
              <w:rPr>
                <w:noProof/>
                <w:webHidden/>
              </w:rPr>
              <w:fldChar w:fldCharType="begin"/>
            </w:r>
            <w:r w:rsidR="00427A76">
              <w:rPr>
                <w:noProof/>
                <w:webHidden/>
              </w:rPr>
              <w:instrText xml:space="preserve"> PAGEREF _Toc337787 \h </w:instrText>
            </w:r>
            <w:r w:rsidR="00427A76">
              <w:rPr>
                <w:noProof/>
                <w:webHidden/>
              </w:rPr>
            </w:r>
            <w:r w:rsidR="00427A76">
              <w:rPr>
                <w:noProof/>
                <w:webHidden/>
              </w:rPr>
              <w:fldChar w:fldCharType="separate"/>
            </w:r>
            <w:r w:rsidR="00427A76">
              <w:rPr>
                <w:noProof/>
                <w:webHidden/>
                <w:rtl/>
              </w:rPr>
              <w:t>3</w:t>
            </w:r>
            <w:r w:rsidR="00427A76">
              <w:rPr>
                <w:noProof/>
                <w:webHidden/>
              </w:rPr>
              <w:fldChar w:fldCharType="end"/>
            </w:r>
          </w:hyperlink>
        </w:p>
        <w:p w14:paraId="5D47BA93" w14:textId="77777777" w:rsidR="00427A76" w:rsidRDefault="003B0930" w:rsidP="00427A76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427A76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427A76">
              <w:rPr>
                <w:noProof/>
                <w:webHidden/>
              </w:rPr>
              <w:tab/>
            </w:r>
            <w:r w:rsidR="00427A76">
              <w:rPr>
                <w:noProof/>
                <w:webHidden/>
              </w:rPr>
              <w:fldChar w:fldCharType="begin"/>
            </w:r>
            <w:r w:rsidR="00427A76">
              <w:rPr>
                <w:noProof/>
                <w:webHidden/>
              </w:rPr>
              <w:instrText xml:space="preserve"> PAGEREF _Toc337788 \h </w:instrText>
            </w:r>
            <w:r w:rsidR="00427A76">
              <w:rPr>
                <w:noProof/>
                <w:webHidden/>
              </w:rPr>
            </w:r>
            <w:r w:rsidR="00427A76">
              <w:rPr>
                <w:noProof/>
                <w:webHidden/>
              </w:rPr>
              <w:fldChar w:fldCharType="separate"/>
            </w:r>
            <w:r w:rsidR="00427A76">
              <w:rPr>
                <w:noProof/>
                <w:webHidden/>
                <w:rtl/>
              </w:rPr>
              <w:t>4</w:t>
            </w:r>
            <w:r w:rsidR="00427A76">
              <w:rPr>
                <w:noProof/>
                <w:webHidden/>
              </w:rPr>
              <w:fldChar w:fldCharType="end"/>
            </w:r>
          </w:hyperlink>
        </w:p>
        <w:p w14:paraId="23CD732B" w14:textId="77777777" w:rsidR="00427A76" w:rsidRDefault="003B0930" w:rsidP="00427A7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427A76" w:rsidRPr="00973A87">
              <w:rPr>
                <w:rStyle w:val="Hyperlink"/>
                <w:rtl/>
              </w:rPr>
              <w:t>ج. موضوعات المقرر</w:t>
            </w:r>
            <w:r w:rsidR="00427A76">
              <w:rPr>
                <w:webHidden/>
              </w:rPr>
              <w:tab/>
            </w:r>
            <w:r w:rsidR="00427A76">
              <w:rPr>
                <w:webHidden/>
              </w:rPr>
              <w:fldChar w:fldCharType="begin"/>
            </w:r>
            <w:r w:rsidR="00427A76">
              <w:rPr>
                <w:webHidden/>
              </w:rPr>
              <w:instrText xml:space="preserve"> PAGEREF _Toc337789 \h </w:instrText>
            </w:r>
            <w:r w:rsidR="00427A76">
              <w:rPr>
                <w:webHidden/>
              </w:rPr>
            </w:r>
            <w:r w:rsidR="00427A76">
              <w:rPr>
                <w:webHidden/>
              </w:rPr>
              <w:fldChar w:fldCharType="separate"/>
            </w:r>
            <w:r w:rsidR="00427A76">
              <w:rPr>
                <w:webHidden/>
                <w:rtl/>
              </w:rPr>
              <w:t>4</w:t>
            </w:r>
            <w:r w:rsidR="00427A76">
              <w:rPr>
                <w:webHidden/>
              </w:rPr>
              <w:fldChar w:fldCharType="end"/>
            </w:r>
          </w:hyperlink>
        </w:p>
        <w:p w14:paraId="1BC80354" w14:textId="77777777" w:rsidR="00427A76" w:rsidRDefault="003B0930" w:rsidP="00427A7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427A76" w:rsidRPr="00973A87">
              <w:rPr>
                <w:rStyle w:val="Hyperlink"/>
                <w:rtl/>
              </w:rPr>
              <w:t>د. التدريس والتقييم:</w:t>
            </w:r>
            <w:r w:rsidR="00427A76">
              <w:rPr>
                <w:webHidden/>
              </w:rPr>
              <w:tab/>
            </w:r>
            <w:r w:rsidR="00427A76">
              <w:rPr>
                <w:webHidden/>
              </w:rPr>
              <w:fldChar w:fldCharType="begin"/>
            </w:r>
            <w:r w:rsidR="00427A76">
              <w:rPr>
                <w:webHidden/>
              </w:rPr>
              <w:instrText xml:space="preserve"> PAGEREF _Toc337790 \h </w:instrText>
            </w:r>
            <w:r w:rsidR="00427A76">
              <w:rPr>
                <w:webHidden/>
              </w:rPr>
            </w:r>
            <w:r w:rsidR="00427A76">
              <w:rPr>
                <w:webHidden/>
              </w:rPr>
              <w:fldChar w:fldCharType="separate"/>
            </w:r>
            <w:r w:rsidR="00427A76">
              <w:rPr>
                <w:webHidden/>
                <w:rtl/>
              </w:rPr>
              <w:t>4</w:t>
            </w:r>
            <w:r w:rsidR="00427A76">
              <w:rPr>
                <w:webHidden/>
              </w:rPr>
              <w:fldChar w:fldCharType="end"/>
            </w:r>
          </w:hyperlink>
        </w:p>
        <w:p w14:paraId="633464A9" w14:textId="77777777" w:rsidR="00427A76" w:rsidRDefault="003B0930" w:rsidP="00427A76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427A76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427A76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427A76">
              <w:rPr>
                <w:noProof/>
                <w:webHidden/>
              </w:rPr>
              <w:tab/>
            </w:r>
            <w:r w:rsidR="00427A76">
              <w:rPr>
                <w:noProof/>
                <w:webHidden/>
              </w:rPr>
              <w:fldChar w:fldCharType="begin"/>
            </w:r>
            <w:r w:rsidR="00427A76">
              <w:rPr>
                <w:noProof/>
                <w:webHidden/>
              </w:rPr>
              <w:instrText xml:space="preserve"> PAGEREF _Toc337791 \h </w:instrText>
            </w:r>
            <w:r w:rsidR="00427A76">
              <w:rPr>
                <w:noProof/>
                <w:webHidden/>
              </w:rPr>
            </w:r>
            <w:r w:rsidR="00427A76">
              <w:rPr>
                <w:noProof/>
                <w:webHidden/>
              </w:rPr>
              <w:fldChar w:fldCharType="separate"/>
            </w:r>
            <w:r w:rsidR="00427A76">
              <w:rPr>
                <w:noProof/>
                <w:webHidden/>
                <w:rtl/>
              </w:rPr>
              <w:t>4</w:t>
            </w:r>
            <w:r w:rsidR="00427A76">
              <w:rPr>
                <w:noProof/>
                <w:webHidden/>
              </w:rPr>
              <w:fldChar w:fldCharType="end"/>
            </w:r>
          </w:hyperlink>
        </w:p>
        <w:p w14:paraId="6C069B9B" w14:textId="77777777" w:rsidR="00427A76" w:rsidRDefault="003B0930" w:rsidP="00427A76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427A76" w:rsidRPr="00973A87">
              <w:rPr>
                <w:rStyle w:val="Hyperlink"/>
                <w:noProof/>
                <w:rtl/>
              </w:rPr>
              <w:t>2. أنشطة تقييم الطلبة</w:t>
            </w:r>
            <w:r w:rsidR="00427A76">
              <w:rPr>
                <w:noProof/>
                <w:webHidden/>
              </w:rPr>
              <w:tab/>
            </w:r>
            <w:r w:rsidR="00427A76">
              <w:rPr>
                <w:noProof/>
                <w:webHidden/>
              </w:rPr>
              <w:fldChar w:fldCharType="begin"/>
            </w:r>
            <w:r w:rsidR="00427A76">
              <w:rPr>
                <w:noProof/>
                <w:webHidden/>
              </w:rPr>
              <w:instrText xml:space="preserve"> PAGEREF _Toc337792 \h </w:instrText>
            </w:r>
            <w:r w:rsidR="00427A76">
              <w:rPr>
                <w:noProof/>
                <w:webHidden/>
              </w:rPr>
            </w:r>
            <w:r w:rsidR="00427A76">
              <w:rPr>
                <w:noProof/>
                <w:webHidden/>
              </w:rPr>
              <w:fldChar w:fldCharType="separate"/>
            </w:r>
            <w:r w:rsidR="00427A76">
              <w:rPr>
                <w:noProof/>
                <w:webHidden/>
                <w:rtl/>
              </w:rPr>
              <w:t>5</w:t>
            </w:r>
            <w:r w:rsidR="00427A76">
              <w:rPr>
                <w:noProof/>
                <w:webHidden/>
              </w:rPr>
              <w:fldChar w:fldCharType="end"/>
            </w:r>
          </w:hyperlink>
        </w:p>
        <w:p w14:paraId="548C7EF2" w14:textId="77777777" w:rsidR="00427A76" w:rsidRDefault="003B0930" w:rsidP="00427A7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427A76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427A76">
              <w:rPr>
                <w:webHidden/>
              </w:rPr>
              <w:tab/>
            </w:r>
            <w:r w:rsidR="00427A76">
              <w:rPr>
                <w:webHidden/>
              </w:rPr>
              <w:fldChar w:fldCharType="begin"/>
            </w:r>
            <w:r w:rsidR="00427A76">
              <w:rPr>
                <w:webHidden/>
              </w:rPr>
              <w:instrText xml:space="preserve"> PAGEREF _Toc337793 \h </w:instrText>
            </w:r>
            <w:r w:rsidR="00427A76">
              <w:rPr>
                <w:webHidden/>
              </w:rPr>
            </w:r>
            <w:r w:rsidR="00427A76">
              <w:rPr>
                <w:webHidden/>
              </w:rPr>
              <w:fldChar w:fldCharType="separate"/>
            </w:r>
            <w:r w:rsidR="00427A76">
              <w:rPr>
                <w:webHidden/>
                <w:rtl/>
              </w:rPr>
              <w:t>5</w:t>
            </w:r>
            <w:r w:rsidR="00427A76">
              <w:rPr>
                <w:webHidden/>
              </w:rPr>
              <w:fldChar w:fldCharType="end"/>
            </w:r>
          </w:hyperlink>
        </w:p>
        <w:p w14:paraId="2CEEEAA6" w14:textId="77777777" w:rsidR="00427A76" w:rsidRDefault="003B0930" w:rsidP="00427A7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427A76" w:rsidRPr="00973A87">
              <w:rPr>
                <w:rStyle w:val="Hyperlink"/>
                <w:rtl/>
              </w:rPr>
              <w:t>و – مصادر التعلم والمرافق:</w:t>
            </w:r>
            <w:r w:rsidR="00427A76">
              <w:rPr>
                <w:webHidden/>
              </w:rPr>
              <w:tab/>
            </w:r>
            <w:r w:rsidR="00427A76">
              <w:rPr>
                <w:webHidden/>
              </w:rPr>
              <w:fldChar w:fldCharType="begin"/>
            </w:r>
            <w:r w:rsidR="00427A76">
              <w:rPr>
                <w:webHidden/>
              </w:rPr>
              <w:instrText xml:space="preserve"> PAGEREF _Toc337794 \h </w:instrText>
            </w:r>
            <w:r w:rsidR="00427A76">
              <w:rPr>
                <w:webHidden/>
              </w:rPr>
            </w:r>
            <w:r w:rsidR="00427A76">
              <w:rPr>
                <w:webHidden/>
              </w:rPr>
              <w:fldChar w:fldCharType="separate"/>
            </w:r>
            <w:r w:rsidR="00427A76">
              <w:rPr>
                <w:webHidden/>
                <w:rtl/>
              </w:rPr>
              <w:t>5</w:t>
            </w:r>
            <w:r w:rsidR="00427A76">
              <w:rPr>
                <w:webHidden/>
              </w:rPr>
              <w:fldChar w:fldCharType="end"/>
            </w:r>
          </w:hyperlink>
        </w:p>
        <w:p w14:paraId="64ACA8E3" w14:textId="77777777" w:rsidR="00427A76" w:rsidRDefault="003B0930" w:rsidP="00427A76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427A76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427A76">
              <w:rPr>
                <w:noProof/>
                <w:webHidden/>
              </w:rPr>
              <w:tab/>
            </w:r>
            <w:r w:rsidR="00427A76">
              <w:rPr>
                <w:noProof/>
                <w:webHidden/>
              </w:rPr>
              <w:fldChar w:fldCharType="begin"/>
            </w:r>
            <w:r w:rsidR="00427A76">
              <w:rPr>
                <w:noProof/>
                <w:webHidden/>
              </w:rPr>
              <w:instrText xml:space="preserve"> PAGEREF _Toc337795 \h </w:instrText>
            </w:r>
            <w:r w:rsidR="00427A76">
              <w:rPr>
                <w:noProof/>
                <w:webHidden/>
              </w:rPr>
            </w:r>
            <w:r w:rsidR="00427A76">
              <w:rPr>
                <w:noProof/>
                <w:webHidden/>
              </w:rPr>
              <w:fldChar w:fldCharType="separate"/>
            </w:r>
            <w:r w:rsidR="00427A76">
              <w:rPr>
                <w:noProof/>
                <w:webHidden/>
                <w:rtl/>
              </w:rPr>
              <w:t>5</w:t>
            </w:r>
            <w:r w:rsidR="00427A76">
              <w:rPr>
                <w:noProof/>
                <w:webHidden/>
              </w:rPr>
              <w:fldChar w:fldCharType="end"/>
            </w:r>
          </w:hyperlink>
        </w:p>
        <w:p w14:paraId="4ED7EA59" w14:textId="77777777" w:rsidR="00427A76" w:rsidRDefault="003B0930" w:rsidP="00427A76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427A76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427A76">
              <w:rPr>
                <w:noProof/>
                <w:webHidden/>
              </w:rPr>
              <w:tab/>
            </w:r>
            <w:r w:rsidR="00427A76">
              <w:rPr>
                <w:noProof/>
                <w:webHidden/>
              </w:rPr>
              <w:fldChar w:fldCharType="begin"/>
            </w:r>
            <w:r w:rsidR="00427A76">
              <w:rPr>
                <w:noProof/>
                <w:webHidden/>
              </w:rPr>
              <w:instrText xml:space="preserve"> PAGEREF _Toc337796 \h </w:instrText>
            </w:r>
            <w:r w:rsidR="00427A76">
              <w:rPr>
                <w:noProof/>
                <w:webHidden/>
              </w:rPr>
            </w:r>
            <w:r w:rsidR="00427A76">
              <w:rPr>
                <w:noProof/>
                <w:webHidden/>
              </w:rPr>
              <w:fldChar w:fldCharType="separate"/>
            </w:r>
            <w:r w:rsidR="00427A76">
              <w:rPr>
                <w:noProof/>
                <w:webHidden/>
                <w:rtl/>
              </w:rPr>
              <w:t>5</w:t>
            </w:r>
            <w:r w:rsidR="00427A76">
              <w:rPr>
                <w:noProof/>
                <w:webHidden/>
              </w:rPr>
              <w:fldChar w:fldCharType="end"/>
            </w:r>
          </w:hyperlink>
        </w:p>
        <w:p w14:paraId="4C464906" w14:textId="77777777" w:rsidR="00427A76" w:rsidRDefault="003B0930" w:rsidP="00427A7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427A76" w:rsidRPr="00973A87">
              <w:rPr>
                <w:rStyle w:val="Hyperlink"/>
                <w:rtl/>
              </w:rPr>
              <w:t>ز. تقويم جودة المقرر:</w:t>
            </w:r>
            <w:r w:rsidR="00427A76">
              <w:rPr>
                <w:webHidden/>
              </w:rPr>
              <w:tab/>
            </w:r>
            <w:r w:rsidR="00427A76">
              <w:rPr>
                <w:webHidden/>
              </w:rPr>
              <w:fldChar w:fldCharType="begin"/>
            </w:r>
            <w:r w:rsidR="00427A76">
              <w:rPr>
                <w:webHidden/>
              </w:rPr>
              <w:instrText xml:space="preserve"> PAGEREF _Toc337797 \h </w:instrText>
            </w:r>
            <w:r w:rsidR="00427A76">
              <w:rPr>
                <w:webHidden/>
              </w:rPr>
            </w:r>
            <w:r w:rsidR="00427A76">
              <w:rPr>
                <w:webHidden/>
              </w:rPr>
              <w:fldChar w:fldCharType="separate"/>
            </w:r>
            <w:r w:rsidR="00427A76">
              <w:rPr>
                <w:webHidden/>
                <w:rtl/>
              </w:rPr>
              <w:t>6</w:t>
            </w:r>
            <w:r w:rsidR="00427A76">
              <w:rPr>
                <w:webHidden/>
              </w:rPr>
              <w:fldChar w:fldCharType="end"/>
            </w:r>
          </w:hyperlink>
        </w:p>
        <w:p w14:paraId="3F6C4C36" w14:textId="77777777" w:rsidR="00427A76" w:rsidRDefault="003B0930" w:rsidP="00427A76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427A76" w:rsidRPr="00973A87">
              <w:rPr>
                <w:rStyle w:val="Hyperlink"/>
                <w:rtl/>
              </w:rPr>
              <w:t>ح. اعتماد التوصيف</w:t>
            </w:r>
            <w:r w:rsidR="00427A76">
              <w:rPr>
                <w:webHidden/>
              </w:rPr>
              <w:tab/>
            </w:r>
            <w:r w:rsidR="00427A76">
              <w:rPr>
                <w:webHidden/>
              </w:rPr>
              <w:fldChar w:fldCharType="begin"/>
            </w:r>
            <w:r w:rsidR="00427A76">
              <w:rPr>
                <w:webHidden/>
              </w:rPr>
              <w:instrText xml:space="preserve"> PAGEREF _Toc337798 \h </w:instrText>
            </w:r>
            <w:r w:rsidR="00427A76">
              <w:rPr>
                <w:webHidden/>
              </w:rPr>
            </w:r>
            <w:r w:rsidR="00427A76">
              <w:rPr>
                <w:webHidden/>
              </w:rPr>
              <w:fldChar w:fldCharType="separate"/>
            </w:r>
            <w:r w:rsidR="00427A76">
              <w:rPr>
                <w:webHidden/>
                <w:rtl/>
              </w:rPr>
              <w:t>6</w:t>
            </w:r>
            <w:r w:rsidR="00427A76">
              <w:rPr>
                <w:webHidden/>
              </w:rPr>
              <w:fldChar w:fldCharType="end"/>
            </w:r>
          </w:hyperlink>
        </w:p>
        <w:p w14:paraId="38B49613" w14:textId="77777777" w:rsidR="00427A76" w:rsidRPr="005D2DDD" w:rsidRDefault="00427A76" w:rsidP="00427A76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2EE244F" w14:textId="77777777" w:rsidR="00427A76" w:rsidRPr="005D2DDD" w:rsidRDefault="00427A76" w:rsidP="00427A76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Pr="005D2DDD">
        <w:rPr>
          <w:rtl/>
        </w:rPr>
        <w:lastRenderedPageBreak/>
        <w:t>أ. التعريف بالمقرر الدراسي:</w:t>
      </w:r>
      <w:bookmarkEnd w:id="0"/>
      <w:bookmarkEnd w:id="1"/>
      <w:r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8"/>
        <w:gridCol w:w="260"/>
        <w:gridCol w:w="494"/>
        <w:gridCol w:w="348"/>
        <w:gridCol w:w="669"/>
        <w:gridCol w:w="349"/>
        <w:gridCol w:w="193"/>
        <w:gridCol w:w="421"/>
        <w:gridCol w:w="260"/>
        <w:gridCol w:w="1931"/>
        <w:gridCol w:w="260"/>
        <w:gridCol w:w="1741"/>
      </w:tblGrid>
      <w:tr w:rsidR="00427A76" w:rsidRPr="005D2DDD" w14:paraId="6C06B4A5" w14:textId="77777777" w:rsidTr="00DD4E6D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04F3902B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0EEE6E36" w14:textId="77777777" w:rsidR="00427A76" w:rsidRPr="003302F2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</w:tr>
      <w:tr w:rsidR="00427A76" w:rsidRPr="005D2DDD" w14:paraId="1D27C5BB" w14:textId="77777777" w:rsidTr="00DD4E6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584D00E2" w14:textId="77777777" w:rsidR="00427A76" w:rsidRPr="003302F2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427A76" w:rsidRPr="005D2DDD" w14:paraId="58386E4D" w14:textId="77777777" w:rsidTr="00DD4E6D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19D9526E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3C01FB" w14:textId="77777777" w:rsidR="00427A76" w:rsidRPr="00BC10EA" w:rsidRDefault="00427A76" w:rsidP="00DD4E6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C09E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E3D59" w14:textId="77777777" w:rsidR="00427A76" w:rsidRPr="005D2DDD" w:rsidRDefault="00427A76" w:rsidP="00DD4E6D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51E7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Calibri" w:hAnsi="Calibri" w:cstheme="majorBidi"/>
                <w:b/>
                <w:bCs/>
                <w:rtl/>
              </w:rPr>
              <w:t>√</w:t>
            </w: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6EB33" w14:textId="77777777" w:rsidR="00427A76" w:rsidRPr="003302F2" w:rsidRDefault="00427A76" w:rsidP="00DD4E6D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ED08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6F5CA" w14:textId="77777777" w:rsidR="00427A76" w:rsidRPr="00BC10EA" w:rsidRDefault="00427A76" w:rsidP="00DD4E6D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34D4" w14:textId="77777777" w:rsidR="00427A76" w:rsidRPr="00BC10EA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8778F7" w14:textId="77777777" w:rsidR="00427A76" w:rsidRPr="00BC10EA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427A76" w:rsidRPr="005D2DDD" w14:paraId="3CE95AD8" w14:textId="77777777" w:rsidTr="00DD4E6D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07EC6042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35871E" w14:textId="77777777" w:rsidR="00427A76" w:rsidRPr="003302F2" w:rsidRDefault="00427A76" w:rsidP="00DD4E6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8D33C9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086E1B" w14:textId="77777777" w:rsidR="00427A76" w:rsidRPr="003302F2" w:rsidRDefault="00427A76" w:rsidP="00DD4E6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74AB3F" w14:textId="77777777" w:rsidR="00427A76" w:rsidRPr="003302F2" w:rsidRDefault="00427A76" w:rsidP="00DD4E6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Calibri" w:hAnsi="Calibr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72DA5485" w14:textId="77777777" w:rsidR="00427A76" w:rsidRPr="003302F2" w:rsidRDefault="00427A76" w:rsidP="00DD4E6D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27A76" w:rsidRPr="005D2DDD" w14:paraId="27E0C7F5" w14:textId="77777777" w:rsidTr="00DD4E6D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5F4ED2EE" w14:textId="77777777" w:rsidR="00427A76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: </w:t>
            </w:r>
          </w:p>
          <w:p w14:paraId="6DFED2B8" w14:textId="77777777" w:rsidR="00427A76" w:rsidRPr="0094069F" w:rsidRDefault="00427A76" w:rsidP="00DD4E6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من المستوى الرابع إلى المستوى السابع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63E6CA03" w14:textId="77777777" w:rsidR="00427A76" w:rsidRPr="003302F2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427A76" w:rsidRPr="005D2DDD" w14:paraId="49F53A0C" w14:textId="77777777" w:rsidTr="00DD4E6D">
        <w:trPr>
          <w:trHeight w:val="66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563C6EF" w14:textId="77777777" w:rsidR="00427A76" w:rsidRPr="003302F2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0FD3C33A" w14:textId="1C84A4A1" w:rsidR="00427A76" w:rsidRPr="00150404" w:rsidRDefault="00A9655C" w:rsidP="00DD4E6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</w:tc>
      </w:tr>
      <w:tr w:rsidR="00427A76" w:rsidRPr="005D2DDD" w14:paraId="004A63FD" w14:textId="77777777" w:rsidTr="00DD4E6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FC0BE1E" w14:textId="77777777" w:rsidR="00427A76" w:rsidRPr="003302F2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427A76" w:rsidRPr="005D2DDD" w14:paraId="7F6E6C9D" w14:textId="77777777" w:rsidTr="00DD4E6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40EA8148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 يوجد</w:t>
            </w:r>
          </w:p>
        </w:tc>
      </w:tr>
      <w:bookmarkEnd w:id="2"/>
    </w:tbl>
    <w:p w14:paraId="4A49B9DF" w14:textId="77777777" w:rsidR="00427A76" w:rsidRPr="005D2DDD" w:rsidRDefault="00427A76" w:rsidP="00427A76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96C7D27" w14:textId="77777777" w:rsidR="00427A76" w:rsidRPr="00EF018C" w:rsidRDefault="00427A76" w:rsidP="00427A76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427A76" w:rsidRPr="005D2DDD" w14:paraId="5E045BC8" w14:textId="77777777" w:rsidTr="00427A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209EC2E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1B65E39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C49B5C7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2CF83E9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427A76" w:rsidRPr="005D2DDD" w14:paraId="6674C26D" w14:textId="77777777" w:rsidTr="00DD4E6D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41F533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6894CC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2125D5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AB54069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100 %</w:t>
            </w:r>
          </w:p>
        </w:tc>
      </w:tr>
      <w:tr w:rsidR="00427A76" w:rsidRPr="005D2DDD" w14:paraId="21B0E8DF" w14:textId="77777777" w:rsidTr="00DD4E6D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53B7F9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C5A646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888499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353D21F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427A76" w:rsidRPr="005D2DDD" w14:paraId="14C00A69" w14:textId="77777777" w:rsidTr="00DD4E6D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E28549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2005ED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904F16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36A761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427A76" w:rsidRPr="005D2DDD" w14:paraId="6784DF1A" w14:textId="77777777" w:rsidTr="00DD4E6D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5C0D47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7619EF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CDC80E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809FF2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427A76" w:rsidRPr="005D2DDD" w14:paraId="42186DA1" w14:textId="77777777" w:rsidTr="00DD4E6D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6FE0A1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0967D1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E082FC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90DD105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3E3297E6" w14:textId="77777777" w:rsidR="00427A76" w:rsidRDefault="00427A76" w:rsidP="00427A7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5FA274D" w14:textId="77777777" w:rsidR="00427A76" w:rsidRDefault="00427A76" w:rsidP="00427A7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58C27928" w14:textId="1332148A" w:rsidR="00427A76" w:rsidRPr="001710D2" w:rsidRDefault="00427A76" w:rsidP="00427A7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الاتصال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f0"/>
        <w:bidiVisual/>
        <w:tblW w:w="957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427A76" w:rsidRPr="0019322E" w14:paraId="250D74DF" w14:textId="77777777" w:rsidTr="00427A76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7AED89C" w14:textId="77777777" w:rsidR="00427A76" w:rsidRPr="0019322E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9B8B3C9" w14:textId="77777777" w:rsidR="00427A76" w:rsidRPr="0019322E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D5FB10" w14:textId="77777777" w:rsidR="00427A76" w:rsidRPr="0019322E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427A76" w:rsidRPr="0019322E" w14:paraId="2C87D360" w14:textId="77777777" w:rsidTr="00427A76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2745DDB1" w14:textId="77777777" w:rsidR="00427A76" w:rsidRPr="000274EF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3E56A9AA" w14:textId="77777777" w:rsidR="00427A76" w:rsidRPr="000274EF" w:rsidRDefault="00427A76" w:rsidP="00DD4E6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DB7BAD9" w14:textId="77777777" w:rsidR="00427A76" w:rsidRPr="000274EF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48</w:t>
            </w:r>
          </w:p>
        </w:tc>
      </w:tr>
      <w:tr w:rsidR="00427A76" w:rsidRPr="0019322E" w14:paraId="1901CD96" w14:textId="77777777" w:rsidTr="00427A76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1C4DAB8" w14:textId="77777777" w:rsidR="00427A76" w:rsidRPr="000274EF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07C4AC" w14:textId="77777777" w:rsidR="00427A76" w:rsidRPr="000274EF" w:rsidRDefault="00427A76" w:rsidP="00DD4E6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D10CFD4" w14:textId="77777777" w:rsidR="00427A76" w:rsidRPr="000274EF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427A76" w:rsidRPr="0019322E" w14:paraId="7D4FCB74" w14:textId="77777777" w:rsidTr="00427A76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538B799" w14:textId="77777777" w:rsidR="00427A76" w:rsidRPr="000274EF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E86D0F" w14:textId="77777777" w:rsidR="00427A76" w:rsidRPr="000274EF" w:rsidRDefault="00427A76" w:rsidP="00DD4E6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EAC9152" w14:textId="77777777" w:rsidR="00427A76" w:rsidRPr="000274EF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427A76" w:rsidRPr="0019322E" w14:paraId="2CFDA671" w14:textId="77777777" w:rsidTr="00427A76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93D2B15" w14:textId="77777777" w:rsidR="00427A76" w:rsidRPr="000274EF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AAADE7" w14:textId="77777777" w:rsidR="00427A76" w:rsidRPr="000274EF" w:rsidRDefault="00427A76" w:rsidP="00DD4E6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DE58B3" w14:textId="77777777" w:rsidR="00427A76" w:rsidRPr="000274EF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427A76" w:rsidRPr="0019322E" w14:paraId="4EAEE4B0" w14:textId="77777777" w:rsidTr="00427A76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9E7079B" w14:textId="77777777" w:rsidR="00427A76" w:rsidRPr="000274EF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F1B94E2" w14:textId="77777777" w:rsidR="00427A76" w:rsidRPr="009B0DDB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702B7831" w14:textId="77777777" w:rsidR="00427A76" w:rsidRPr="000274EF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48</w:t>
            </w:r>
          </w:p>
        </w:tc>
      </w:tr>
    </w:tbl>
    <w:p w14:paraId="7AB8B404" w14:textId="77777777" w:rsidR="00427A76" w:rsidRDefault="00427A76" w:rsidP="00427A7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ADEEBD3" w14:textId="77777777" w:rsidR="00427A76" w:rsidRPr="005D2DDD" w:rsidRDefault="00427A76" w:rsidP="00427A76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427A76" w:rsidRPr="005D2DDD" w14:paraId="617F4983" w14:textId="77777777" w:rsidTr="00DD4E6D">
        <w:trPr>
          <w:trHeight w:val="923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09C68E" w14:textId="77777777" w:rsidR="00427A76" w:rsidRPr="005C735D" w:rsidRDefault="00427A76" w:rsidP="00DD4E6D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7"/>
            <w:r>
              <w:rPr>
                <w:rFonts w:hint="cs"/>
                <w:rtl/>
              </w:rPr>
              <w:t xml:space="preserve"> </w:t>
            </w:r>
          </w:p>
          <w:p w14:paraId="13132BAD" w14:textId="77777777" w:rsidR="00427A76" w:rsidRPr="00150404" w:rsidRDefault="00427A76" w:rsidP="00DD4E6D">
            <w:pPr>
              <w:bidi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50404">
              <w:rPr>
                <w:rFonts w:asciiTheme="minorBidi" w:hAnsiTheme="minorBidi" w:cstheme="minorBidi" w:hint="cs"/>
                <w:rtl/>
              </w:rPr>
              <w:t>الإلمام</w:t>
            </w:r>
            <w:r w:rsidRPr="00150404">
              <w:rPr>
                <w:rFonts w:asciiTheme="minorBidi" w:hAnsiTheme="minorBidi" w:cstheme="minorBidi"/>
                <w:rtl/>
              </w:rPr>
              <w:t xml:space="preserve"> بالمعارف القانونية المتعلقة بالنفط</w:t>
            </w:r>
            <w:r w:rsidRPr="00150404">
              <w:rPr>
                <w:rFonts w:asciiTheme="minorBidi" w:hAnsiTheme="minorBidi" w:cstheme="minorBidi" w:hint="cs"/>
                <w:rtl/>
              </w:rPr>
              <w:t xml:space="preserve">، والتأسيس </w:t>
            </w:r>
            <w:r w:rsidRPr="00150404">
              <w:rPr>
                <w:rFonts w:asciiTheme="minorBidi" w:hAnsiTheme="minorBidi" w:cstheme="minorBidi"/>
                <w:rtl/>
              </w:rPr>
              <w:t>بالأصول القانونية لمنازعات عقود</w:t>
            </w:r>
            <w:r w:rsidRPr="00150404">
              <w:rPr>
                <w:rFonts w:asciiTheme="minorBidi" w:hAnsiTheme="minorBidi" w:cstheme="minorBidi" w:hint="cs"/>
                <w:rtl/>
              </w:rPr>
              <w:t xml:space="preserve"> الامتياز</w:t>
            </w:r>
            <w:r w:rsidRPr="00150404">
              <w:rPr>
                <w:rFonts w:asciiTheme="minorBidi" w:hAnsiTheme="minorBidi" w:cstheme="minorBidi"/>
                <w:rtl/>
              </w:rPr>
              <w:t xml:space="preserve"> النفط</w:t>
            </w:r>
            <w:r w:rsidRPr="00150404">
              <w:rPr>
                <w:rFonts w:asciiTheme="minorBidi" w:hAnsiTheme="minorBidi" w:cstheme="minorBidi" w:hint="cs"/>
                <w:rtl/>
              </w:rPr>
              <w:t xml:space="preserve">ية، </w:t>
            </w:r>
            <w:r w:rsidRPr="00150404">
              <w:rPr>
                <w:rFonts w:asciiTheme="minorBidi" w:hAnsiTheme="minorBidi" w:cstheme="minorBidi"/>
                <w:rtl/>
              </w:rPr>
              <w:t>والقدرة على استنباط في القضايا النفطية</w:t>
            </w:r>
            <w:r w:rsidRPr="00150404">
              <w:rPr>
                <w:rFonts w:asciiTheme="minorBidi" w:hAnsiTheme="minorBidi" w:cstheme="minorBidi" w:hint="cs"/>
                <w:rtl/>
              </w:rPr>
              <w:t>، والت</w:t>
            </w:r>
            <w:r w:rsidRPr="00150404">
              <w:rPr>
                <w:rFonts w:asciiTheme="minorBidi" w:hAnsiTheme="minorBidi" w:cstheme="minorBidi"/>
                <w:rtl/>
              </w:rPr>
              <w:t>وصل للأحكام المناسبة في قضايا التعاقدات النفطية</w:t>
            </w:r>
            <w:r w:rsidRPr="00150404">
              <w:rPr>
                <w:rFonts w:asciiTheme="minorBidi" w:hAnsiTheme="minorBidi" w:cstheme="minorBidi" w:hint="cs"/>
                <w:rtl/>
              </w:rPr>
              <w:t xml:space="preserve"> وفي قضايا التأميم.</w:t>
            </w:r>
          </w:p>
        </w:tc>
      </w:tr>
      <w:tr w:rsidR="00427A76" w:rsidRPr="005D2DDD" w14:paraId="47D2CD2C" w14:textId="77777777" w:rsidTr="00DD4E6D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34133C" w14:textId="77777777" w:rsidR="00427A76" w:rsidRPr="00E115D6" w:rsidRDefault="00427A76" w:rsidP="00DD4E6D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Pr="005C735D">
              <w:rPr>
                <w:rtl/>
              </w:rPr>
              <w:t xml:space="preserve">. </w:t>
            </w:r>
            <w:bookmarkEnd w:id="8"/>
            <w:r w:rsidRPr="005C735D">
              <w:rPr>
                <w:rFonts w:hint="cs"/>
                <w:rtl/>
              </w:rPr>
              <w:t>الهدف الرئيس للمقرر</w:t>
            </w:r>
            <w:bookmarkEnd w:id="9"/>
            <w:r w:rsidRPr="005D2DDD">
              <w:rPr>
                <w:rtl/>
              </w:rPr>
              <w:t xml:space="preserve"> </w:t>
            </w:r>
          </w:p>
        </w:tc>
      </w:tr>
      <w:tr w:rsidR="00427A76" w:rsidRPr="005D2DDD" w14:paraId="4D06B083" w14:textId="77777777" w:rsidTr="00DD4E6D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5EBDE" w14:textId="77777777" w:rsidR="00427A76" w:rsidRPr="00150404" w:rsidRDefault="00427A76" w:rsidP="00DD4E6D">
            <w:pPr>
              <w:bidi/>
              <w:spacing w:line="276" w:lineRule="auto"/>
              <w:jc w:val="lowKashida"/>
              <w:rPr>
                <w:rFonts w:ascii="Arial" w:hAnsi="Arial" w:cs="AL-Mohanad"/>
                <w:b/>
                <w:bCs/>
                <w:szCs w:val="26"/>
              </w:rPr>
            </w:pPr>
            <w:r w:rsidRPr="00150404">
              <w:rPr>
                <w:rFonts w:asciiTheme="minorBidi" w:hAnsiTheme="minorBidi" w:cstheme="minorBidi"/>
                <w:rtl/>
              </w:rPr>
              <w:t>إعداد الطالب للفهم الشامل لقانون النفط، والعمل على تطبيق مهارات وممارسات متقدمة في هذا المجال وإظهار القدرة على إدارة المنازعات القضائية المتعلقة بالدعاوى النفطية</w:t>
            </w:r>
            <w:r w:rsidRPr="00150404">
              <w:rPr>
                <w:rFonts w:ascii="Arial" w:hAnsi="Arial" w:cs="AL-Mohanad" w:hint="cs"/>
                <w:b/>
                <w:bCs/>
                <w:szCs w:val="26"/>
                <w:rtl/>
              </w:rPr>
              <w:t>.</w:t>
            </w:r>
          </w:p>
        </w:tc>
      </w:tr>
    </w:tbl>
    <w:p w14:paraId="14AE7E04" w14:textId="77777777" w:rsidR="00427A76" w:rsidRPr="005D2DDD" w:rsidRDefault="00427A76" w:rsidP="00427A76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0"/>
      <w:bookmarkEnd w:id="11"/>
    </w:p>
    <w:tbl>
      <w:tblPr>
        <w:tblStyle w:val="af0"/>
        <w:bidiVisual/>
        <w:tblW w:w="9571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27A76" w:rsidRPr="005D2DDD" w14:paraId="1083E904" w14:textId="77777777" w:rsidTr="00427A76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250C90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95FB11F" w14:textId="77777777" w:rsidR="00427A76" w:rsidRPr="006A3DE9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671AF708" w14:textId="77777777" w:rsidR="00427A76" w:rsidRPr="00E116C0" w:rsidRDefault="00427A76" w:rsidP="00DD4E6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27A76" w:rsidRPr="005D2DDD" w14:paraId="5F9DC277" w14:textId="77777777" w:rsidTr="00427A7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F8F02A4" w14:textId="77777777" w:rsidR="00427A76" w:rsidRPr="00B4292A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C650C4C" w14:textId="4727F873" w:rsidR="00427A76" w:rsidRPr="00E02FB7" w:rsidRDefault="00427A76" w:rsidP="00DD4E6D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المعرفة والفهم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B95745B" w14:textId="77777777" w:rsidR="00427A76" w:rsidRPr="00B4292A" w:rsidRDefault="00427A76" w:rsidP="00DD4E6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27A76" w:rsidRPr="005D2DDD" w14:paraId="584669FC" w14:textId="77777777" w:rsidTr="00DD4E6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23A2F5D" w14:textId="77777777" w:rsidR="00427A76" w:rsidRPr="00B4292A" w:rsidRDefault="00427A76" w:rsidP="00DD4E6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D37DE59" w14:textId="77777777" w:rsidR="00427A76" w:rsidRPr="00150404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50404">
              <w:rPr>
                <w:rFonts w:asciiTheme="majorBidi" w:hAnsiTheme="majorBidi" w:cstheme="majorBidi"/>
                <w:color w:val="000000"/>
                <w:rtl/>
              </w:rPr>
              <w:t>معرفة مفهوم وخصائص قانون النفط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359D4D2" w14:textId="0020F6E2" w:rsidR="00427A76" w:rsidRPr="00B4292A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</w:t>
            </w:r>
            <w:r w:rsidR="00C26F66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427A76" w:rsidRPr="005D2DDD" w14:paraId="4786D76C" w14:textId="77777777" w:rsidTr="00DD4E6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05CBF64" w14:textId="77777777" w:rsidR="00427A76" w:rsidRPr="00B4292A" w:rsidRDefault="00427A76" w:rsidP="00DD4E6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12726D0" w14:textId="77777777" w:rsidR="00427A76" w:rsidRPr="00150404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50404">
              <w:rPr>
                <w:rFonts w:asciiTheme="majorBidi" w:hAnsiTheme="majorBidi" w:cstheme="majorBidi"/>
                <w:color w:val="000000"/>
                <w:rtl/>
              </w:rPr>
              <w:t xml:space="preserve">معرفة المدارس الفكرية ووجهات النظر المختلفة التي يقوم عليها قانون النفط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608B7FA" w14:textId="77777777" w:rsidR="00427A76" w:rsidRPr="00B4292A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427A76" w:rsidRPr="005D2DDD" w14:paraId="7395A79A" w14:textId="77777777" w:rsidTr="00DD4E6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B032FC4" w14:textId="77777777" w:rsidR="00427A76" w:rsidRPr="00B4292A" w:rsidRDefault="00427A76" w:rsidP="00DD4E6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44C2A66" w14:textId="77777777" w:rsidR="00427A76" w:rsidRPr="00150404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50404">
              <w:rPr>
                <w:rFonts w:asciiTheme="majorBidi" w:hAnsiTheme="majorBidi" w:cstheme="majorBidi"/>
                <w:rtl/>
              </w:rPr>
              <w:t>معرفة المصطلحات القانونية المختلفة في هذا المجال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9036DBC" w14:textId="77777777" w:rsidR="00427A76" w:rsidRPr="00B4292A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427A76" w:rsidRPr="005D2DDD" w14:paraId="49A7C9DC" w14:textId="77777777" w:rsidTr="00DD4E6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F4BA4C6" w14:textId="77777777" w:rsidR="00427A76" w:rsidRPr="00B4292A" w:rsidRDefault="00427A76" w:rsidP="00DD4E6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3FD1414" w14:textId="77777777" w:rsidR="00427A76" w:rsidRPr="00150404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150404">
              <w:rPr>
                <w:rFonts w:asciiTheme="majorBidi" w:hAnsiTheme="majorBidi" w:cstheme="majorBidi"/>
                <w:rtl/>
              </w:rPr>
              <w:t>التعرف على العقود النفطية في القانون النفطي وخاصة عقود الامتياز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F7F611" w14:textId="77777777" w:rsidR="00427A76" w:rsidRPr="00B4292A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ع3</w:t>
            </w:r>
          </w:p>
        </w:tc>
      </w:tr>
      <w:tr w:rsidR="00427A76" w:rsidRPr="005D2DDD" w14:paraId="29AA90E6" w14:textId="77777777" w:rsidTr="00427A7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4F7D50A" w14:textId="77777777" w:rsidR="00427A76" w:rsidRPr="00E02FB7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2B4AB7C" w14:textId="77777777" w:rsidR="00427A76" w:rsidRPr="00E02FB7" w:rsidRDefault="00427A76" w:rsidP="00DD4E6D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8239F7F" w14:textId="77777777" w:rsidR="00427A76" w:rsidRPr="00B4292A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27A76" w:rsidRPr="005D2DDD" w14:paraId="68E41DE8" w14:textId="77777777" w:rsidTr="00DD4E6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857F28" w14:textId="77777777" w:rsidR="00427A76" w:rsidRPr="00B4292A" w:rsidRDefault="00427A76" w:rsidP="00DD4E6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6BCC78" w14:textId="77777777" w:rsidR="00427A76" w:rsidRPr="00150404" w:rsidRDefault="00427A76" w:rsidP="00DD4E6D">
            <w:pPr>
              <w:bidi/>
              <w:jc w:val="lowKashida"/>
              <w:rPr>
                <w:rFonts w:asciiTheme="majorBidi" w:hAnsiTheme="majorBidi" w:cstheme="majorBidi"/>
                <w:sz w:val="22"/>
              </w:rPr>
            </w:pPr>
            <w:r w:rsidRPr="00150404">
              <w:rPr>
                <w:rFonts w:asciiTheme="majorBidi" w:hAnsiTheme="majorBidi" w:cstheme="majorBidi"/>
                <w:sz w:val="22"/>
                <w:rtl/>
              </w:rPr>
              <w:t>استخدام المهارات القانونية في تحليل النزاعات القضائية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58FCE24" w14:textId="77777777" w:rsidR="00427A76" w:rsidRPr="00B4292A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427A76" w:rsidRPr="005D2DDD" w14:paraId="3D38E3D5" w14:textId="77777777" w:rsidTr="00DD4E6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5C3D87" w14:textId="77777777" w:rsidR="00427A76" w:rsidRPr="00B4292A" w:rsidRDefault="00427A76" w:rsidP="00DD4E6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7B11B43" w14:textId="77777777" w:rsidR="00427A76" w:rsidRPr="00150404" w:rsidRDefault="00427A76" w:rsidP="00DD4E6D">
            <w:pPr>
              <w:bidi/>
              <w:jc w:val="lowKashida"/>
              <w:rPr>
                <w:rFonts w:asciiTheme="majorBidi" w:hAnsiTheme="majorBidi" w:cstheme="majorBidi"/>
                <w:sz w:val="22"/>
              </w:rPr>
            </w:pPr>
            <w:r w:rsidRPr="00150404">
              <w:rPr>
                <w:rFonts w:asciiTheme="majorBidi" w:hAnsiTheme="majorBidi" w:cstheme="majorBidi"/>
                <w:sz w:val="22"/>
                <w:rtl/>
              </w:rPr>
              <w:t>الربط بين المعارف والمهارات وتطبيقها في مجال القواعد القانونية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6FD485" w14:textId="77777777" w:rsidR="00427A76" w:rsidRPr="00B4292A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م2</w:t>
            </w:r>
          </w:p>
        </w:tc>
      </w:tr>
      <w:tr w:rsidR="00427A76" w:rsidRPr="005D2DDD" w14:paraId="7D60EBF4" w14:textId="77777777" w:rsidTr="00DD4E6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894356" w14:textId="77777777" w:rsidR="00427A76" w:rsidRPr="00B4292A" w:rsidRDefault="00427A76" w:rsidP="00DD4E6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EE915BC" w14:textId="77777777" w:rsidR="00427A76" w:rsidRPr="00150404" w:rsidRDefault="00427A76" w:rsidP="00DD4E6D">
            <w:pPr>
              <w:bidi/>
              <w:jc w:val="lowKashida"/>
              <w:rPr>
                <w:rFonts w:asciiTheme="majorBidi" w:hAnsiTheme="majorBidi" w:cstheme="majorBidi"/>
                <w:sz w:val="22"/>
              </w:rPr>
            </w:pPr>
            <w:r w:rsidRPr="00150404">
              <w:rPr>
                <w:rFonts w:asciiTheme="majorBidi" w:hAnsiTheme="majorBidi" w:cstheme="majorBidi"/>
                <w:sz w:val="22"/>
                <w:rtl/>
              </w:rPr>
              <w:t>توظيف القاعدة القانونية بشكلها الصحيح في العقود النفطية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F37875" w14:textId="77777777" w:rsidR="00427A76" w:rsidRPr="00B4292A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م4</w:t>
            </w:r>
          </w:p>
        </w:tc>
      </w:tr>
      <w:tr w:rsidR="00427A76" w:rsidRPr="005D2DDD" w14:paraId="1C25657A" w14:textId="77777777" w:rsidTr="00427A7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A48EC7A" w14:textId="77777777" w:rsidR="00427A76" w:rsidRPr="00E02FB7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AA4A91D" w14:textId="79CBBAC6" w:rsidR="00427A76" w:rsidRPr="00E02FB7" w:rsidRDefault="00427A76" w:rsidP="00DD4E6D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القيم 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9F87822" w14:textId="77777777" w:rsidR="00427A76" w:rsidRPr="00B4292A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27A76" w:rsidRPr="005D2DDD" w14:paraId="7C579CE4" w14:textId="77777777" w:rsidTr="00DD4E6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B2CAD7" w14:textId="77777777" w:rsidR="00427A76" w:rsidRPr="00B4292A" w:rsidRDefault="00427A76" w:rsidP="00DD4E6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31C8BEC" w14:textId="2EB93E14" w:rsidR="00427A76" w:rsidRPr="00150404" w:rsidRDefault="00C26F6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تنمية الثقافة الفكرية القانونية المتعلقة بقانون النفط ومدارسه واتجاهاته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30B334" w14:textId="79C29435" w:rsidR="00427A76" w:rsidRPr="00B4292A" w:rsidRDefault="00C26F6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tr w:rsidR="00427A76" w:rsidRPr="005D2DDD" w14:paraId="26792C4E" w14:textId="77777777" w:rsidTr="00DD4E6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82AD036" w14:textId="77777777" w:rsidR="00427A76" w:rsidRPr="00B4292A" w:rsidRDefault="00427A76" w:rsidP="00DD4E6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D828B59" w14:textId="4B33BAED" w:rsidR="00427A76" w:rsidRPr="00150404" w:rsidRDefault="00A50A43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إجادة عرض الآراء وبيانها ومناقشتها والرد عليها أو تبنيها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428A61C" w14:textId="43B0EA82" w:rsidR="00427A76" w:rsidRPr="00B4292A" w:rsidRDefault="00C5166E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ق2</w:t>
            </w:r>
          </w:p>
        </w:tc>
      </w:tr>
      <w:tr w:rsidR="00427A76" w:rsidRPr="005D2DDD" w14:paraId="1B3CD110" w14:textId="77777777" w:rsidTr="00DD4E6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A585A7" w14:textId="77777777" w:rsidR="00427A76" w:rsidRPr="00B4292A" w:rsidRDefault="00427A76" w:rsidP="00DD4E6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6051EED" w14:textId="22447426" w:rsidR="00427A76" w:rsidRPr="00150404" w:rsidRDefault="00C5166E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إبداء الرأي والموقف القانوني وفق الأسس القانونية الصحيحة </w:t>
            </w:r>
            <w:r w:rsidR="0038130F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D8039F8" w14:textId="1921CF5A" w:rsidR="00427A76" w:rsidRPr="00B4292A" w:rsidRDefault="00C5166E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ق4</w:t>
            </w:r>
          </w:p>
        </w:tc>
      </w:tr>
      <w:bookmarkEnd w:id="12"/>
    </w:tbl>
    <w:p w14:paraId="072D10DB" w14:textId="77777777" w:rsidR="00427A76" w:rsidRPr="005D2DDD" w:rsidRDefault="00427A76" w:rsidP="00427A76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66EC6451" w14:textId="77777777" w:rsidR="00427A76" w:rsidRPr="00E40585" w:rsidRDefault="00427A76" w:rsidP="00427A76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427A76" w:rsidRPr="005D2DDD" w14:paraId="0347F953" w14:textId="77777777" w:rsidTr="00427A76">
        <w:trPr>
          <w:trHeight w:val="393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D17190" w14:textId="77777777" w:rsidR="00427A76" w:rsidRPr="00133A0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FE57A3" w14:textId="77777777" w:rsidR="00427A76" w:rsidRPr="00133A0D" w:rsidRDefault="00427A76" w:rsidP="00DD4E6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74D625" w14:textId="77777777" w:rsidR="00427A76" w:rsidRPr="00133A0D" w:rsidRDefault="00427A76" w:rsidP="00DD4E6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427A76" w:rsidRPr="005D2DDD" w14:paraId="25066E24" w14:textId="77777777" w:rsidTr="00DD4E6D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349B3F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34C5A3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التعريف بقانون النفط والتعدين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8ED175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427A76" w:rsidRPr="005D2DDD" w14:paraId="6639F999" w14:textId="77777777" w:rsidTr="00DD4E6D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BC1FA4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061691C6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أساس ملكية الثروات الطبيعية في الشريعة والقانون: مبدأ السيادة الدائمة على الثروات الطبيعية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AE31F71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</w:tr>
      <w:tr w:rsidR="00427A76" w:rsidRPr="005D2DDD" w14:paraId="146C1DDB" w14:textId="77777777" w:rsidTr="00DD4E6D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9293F14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1E65D85B" w14:textId="77777777" w:rsidR="00427A76" w:rsidRPr="00246805" w:rsidRDefault="00427A76" w:rsidP="00DD4E6D">
            <w:pPr>
              <w:bidi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rtl/>
              </w:rPr>
              <w:t>الطبيعية القانونية لعقود الامتياز البترولية وحقوق وواجبات الدولة صاحبة الأرض والمستثمر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29D8BA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427A76" w:rsidRPr="005D2DDD" w14:paraId="4C2E511D" w14:textId="77777777" w:rsidTr="00DD4E6D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2C21C93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CEE7DA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نظرية التغير الجوهري للظروف في الشريعة والقانون الدولي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BA175BB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427A76" w:rsidRPr="005D2DDD" w14:paraId="1D91264E" w14:textId="77777777" w:rsidTr="00DD4E6D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7EA98A2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EE432F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تأميم الممتلكات الأجنبية: تعريفه، أسسه القانونية، التعويض لقاء التأميم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8945516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427A76" w:rsidRPr="005D2DDD" w14:paraId="3A7BEC92" w14:textId="77777777" w:rsidTr="00DD4E6D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734BB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2EE531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منازعات عقود استغلال الثروات الطبيعية: آلية التحكيم أنموذجًا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B5AEC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</w:tr>
      <w:tr w:rsidR="00427A76" w:rsidRPr="005D2DDD" w14:paraId="0779CB79" w14:textId="77777777" w:rsidTr="00DD4E6D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F78E7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E03EC" w14:textId="77777777" w:rsidR="00427A76" w:rsidRPr="00210F4C" w:rsidRDefault="00427A76" w:rsidP="00DD4E6D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تطبيقات عملية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B95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427A76" w:rsidRPr="005D2DDD" w14:paraId="7221B863" w14:textId="77777777" w:rsidTr="00427A76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67F9A5A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514DC7" w14:textId="77777777" w:rsidR="00427A76" w:rsidRPr="00210F4C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48</w:t>
            </w:r>
          </w:p>
        </w:tc>
      </w:tr>
    </w:tbl>
    <w:p w14:paraId="12AB99CA" w14:textId="77777777" w:rsidR="00427A76" w:rsidRPr="005D2DDD" w:rsidRDefault="00427A76" w:rsidP="00427A7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5C379C8B" w14:textId="77777777" w:rsidR="00427A76" w:rsidRPr="005D2DDD" w:rsidRDefault="00427A76" w:rsidP="00427A76">
      <w:pPr>
        <w:pStyle w:val="1"/>
      </w:pPr>
      <w:bookmarkStart w:id="15" w:name="_Toc526247384"/>
      <w:bookmarkStart w:id="16" w:name="_Toc337790"/>
      <w:r w:rsidRPr="005D2DDD">
        <w:rPr>
          <w:rtl/>
        </w:rPr>
        <w:t>د. التدريس والتقييم:</w:t>
      </w:r>
      <w:bookmarkEnd w:id="15"/>
      <w:bookmarkEnd w:id="16"/>
    </w:p>
    <w:p w14:paraId="5C7D693F" w14:textId="77777777" w:rsidR="00427A76" w:rsidRPr="005D2DDD" w:rsidRDefault="00427A76" w:rsidP="00427A76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17"/>
      <w:bookmarkEnd w:id="18"/>
      <w:r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360"/>
        <w:gridCol w:w="77"/>
        <w:gridCol w:w="2284"/>
      </w:tblGrid>
      <w:tr w:rsidR="00427A76" w:rsidRPr="005D2DDD" w14:paraId="0FB1C102" w14:textId="77777777" w:rsidTr="00427A76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523B6D2D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CD848A4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gridSpan w:val="2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06787A2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CB1357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427A76" w:rsidRPr="005D2DDD" w14:paraId="1F35C648" w14:textId="77777777" w:rsidTr="00427A76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461962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488C28" w14:textId="7E44414B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27A76" w:rsidRPr="005D2DDD" w14:paraId="01942B99" w14:textId="77777777" w:rsidTr="00DD4E6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047346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EC72A55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معرفة مفهوم وخصائص قانون النفط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AFD9EB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محاضرات نظرية، الأسئلة الفردية، المناقشات الجماعية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0A47DA73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القصيرة، الأسئلة الشفهية، الاختبارات الكتابية (الفصلية والنهائية)</w:t>
            </w:r>
          </w:p>
        </w:tc>
      </w:tr>
      <w:tr w:rsidR="00427A76" w:rsidRPr="005D2DDD" w14:paraId="5D72796B" w14:textId="77777777" w:rsidTr="00DD4E6D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593A71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623BAD2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معرفة المدارس الفكرية ووجهات النظر المختلفة التي يقوم عليها قانون النفط </w:t>
            </w:r>
          </w:p>
        </w:tc>
        <w:tc>
          <w:tcPr>
            <w:tcW w:w="2437" w:type="dxa"/>
            <w:gridSpan w:val="2"/>
            <w:vMerge/>
            <w:vAlign w:val="center"/>
          </w:tcPr>
          <w:p w14:paraId="53C2F15A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78B1F0DE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27A76" w:rsidRPr="005D2DDD" w14:paraId="74AF0BFC" w14:textId="77777777" w:rsidTr="00DD4E6D">
        <w:trPr>
          <w:trHeight w:val="314"/>
        </w:trPr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8F8FB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C64795E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szCs w:val="26"/>
                <w:rtl/>
              </w:rPr>
              <w:t>معرفة المصطلحات القانونية المختلفة في هذا المجال</w:t>
            </w:r>
          </w:p>
        </w:tc>
        <w:tc>
          <w:tcPr>
            <w:tcW w:w="243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6590F03A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14:paraId="045CBC43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27A76" w:rsidRPr="005D2DDD" w14:paraId="202EAA83" w14:textId="77777777" w:rsidTr="00427A76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6BC4D8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6B8DE1" w14:textId="77777777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427A76" w:rsidRPr="005D2DDD" w14:paraId="3F125410" w14:textId="77777777" w:rsidTr="00DD4E6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5018CA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0D3D5DF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Arial" w:hAnsi="Arial" w:cs="AL-Mohanad" w:hint="cs"/>
                <w:szCs w:val="26"/>
                <w:rtl/>
              </w:rPr>
              <w:t>استخدام المهارات القانونية في تحليل النزاعات القضائية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9C0B9B4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المحاضرة النظرية، حالات عملية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21A12B99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القصيرة، الأسئلة الشفهية، التدريبات العملية، الاختبارات الكتابية (الفصلية والنهائية)</w:t>
            </w:r>
          </w:p>
        </w:tc>
      </w:tr>
      <w:tr w:rsidR="00427A76" w:rsidRPr="005D2DDD" w14:paraId="0428EEC9" w14:textId="77777777" w:rsidTr="00DD4E6D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2FCE97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E155C75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Arial" w:hAnsi="Arial" w:cs="AL-Mohanad" w:hint="cs"/>
                <w:szCs w:val="26"/>
                <w:rtl/>
              </w:rPr>
              <w:t>الربط بين المعارف والمهارات وتطبيقها في مجال القواعد القانونية</w:t>
            </w:r>
          </w:p>
        </w:tc>
        <w:tc>
          <w:tcPr>
            <w:tcW w:w="2437" w:type="dxa"/>
            <w:gridSpan w:val="2"/>
            <w:vMerge/>
            <w:vAlign w:val="center"/>
          </w:tcPr>
          <w:p w14:paraId="4488DA08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5121438A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27A76" w:rsidRPr="005D2DDD" w14:paraId="2D7862C9" w14:textId="77777777" w:rsidTr="00DD4E6D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5D4CD8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6359BA4E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Arial" w:hAnsi="Arial" w:cs="AL-Mohanad" w:hint="cs"/>
                <w:szCs w:val="26"/>
                <w:rtl/>
              </w:rPr>
              <w:t>توظيف القاعدة القانونية بشكلها الصحيح في العقود النفطية</w:t>
            </w:r>
          </w:p>
        </w:tc>
        <w:tc>
          <w:tcPr>
            <w:tcW w:w="243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044D3940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14:paraId="219A09D8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27A76" w:rsidRPr="005D2DDD" w14:paraId="48037E70" w14:textId="77777777" w:rsidTr="00427A76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727F26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4D59C" w14:textId="14249F7C" w:rsidR="00427A76" w:rsidRPr="005D2DDD" w:rsidRDefault="00427A76" w:rsidP="00DD4E6D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5166E" w:rsidRPr="005D2DDD" w14:paraId="46236C1C" w14:textId="77777777" w:rsidTr="00531D2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9167471" w14:textId="77777777" w:rsidR="00C5166E" w:rsidRPr="00DE07AD" w:rsidRDefault="00C5166E" w:rsidP="00C5166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D7DE026" w14:textId="777CB62C" w:rsidR="00C5166E" w:rsidRPr="00DE07AD" w:rsidRDefault="00C5166E" w:rsidP="00C5166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تنمية الثقافة الفكرية القانونية المتعلقة بقانون النفط ومدارسه واتجاهاته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vAlign w:val="center"/>
          </w:tcPr>
          <w:p w14:paraId="2BECB7CA" w14:textId="09A6284F" w:rsidR="00C5166E" w:rsidRPr="00DE07AD" w:rsidRDefault="00C5166E" w:rsidP="00C516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محاضرات نظرية، مناقشات جماعية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  <w:vAlign w:val="center"/>
          </w:tcPr>
          <w:p w14:paraId="69F3B995" w14:textId="0CCCD5CF" w:rsidR="00C5166E" w:rsidRPr="00DE07AD" w:rsidRDefault="00C5166E" w:rsidP="00C516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القصيرة، الأسئلة الشفهية، التدريبات العملية، الاختبارات الكتابية (الفصلية والنهائية)</w:t>
            </w:r>
          </w:p>
        </w:tc>
      </w:tr>
      <w:tr w:rsidR="00C5166E" w:rsidRPr="005D2DDD" w14:paraId="06189730" w14:textId="77777777" w:rsidTr="00531D2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F745FD" w14:textId="77777777" w:rsidR="00C5166E" w:rsidRPr="00DE07AD" w:rsidRDefault="00C5166E" w:rsidP="00C5166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444D041" w14:textId="1A98A00C" w:rsidR="00C5166E" w:rsidRPr="00DE07AD" w:rsidRDefault="00A50A43" w:rsidP="00C5166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إجادة</w:t>
            </w:r>
            <w:r w:rsidR="00C5166E">
              <w:rPr>
                <w:rFonts w:asciiTheme="majorBidi" w:hAnsiTheme="majorBidi" w:cstheme="majorBidi" w:hint="cs"/>
                <w:rtl/>
              </w:rPr>
              <w:t xml:space="preserve"> عرض الآراء </w:t>
            </w:r>
            <w:r>
              <w:rPr>
                <w:rFonts w:asciiTheme="majorBidi" w:hAnsiTheme="majorBidi" w:cstheme="majorBidi" w:hint="cs"/>
                <w:rtl/>
              </w:rPr>
              <w:t xml:space="preserve">وبيانها </w:t>
            </w:r>
            <w:r w:rsidR="00C5166E">
              <w:rPr>
                <w:rFonts w:asciiTheme="majorBidi" w:hAnsiTheme="majorBidi" w:cstheme="majorBidi" w:hint="cs"/>
                <w:rtl/>
              </w:rPr>
              <w:t>ومناقشتها</w:t>
            </w:r>
            <w:r>
              <w:rPr>
                <w:rFonts w:asciiTheme="majorBidi" w:hAnsiTheme="majorBidi" w:cstheme="majorBidi" w:hint="cs"/>
                <w:rtl/>
              </w:rPr>
              <w:t xml:space="preserve"> والرد عليها أو تبنيها</w:t>
            </w:r>
          </w:p>
        </w:tc>
        <w:tc>
          <w:tcPr>
            <w:tcW w:w="2360" w:type="dxa"/>
            <w:vAlign w:val="center"/>
          </w:tcPr>
          <w:p w14:paraId="163FF9C3" w14:textId="6BAA55A2" w:rsidR="00C5166E" w:rsidRPr="00DE07AD" w:rsidRDefault="00A50A43" w:rsidP="00C516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حالات عملية</w:t>
            </w:r>
            <w:r w:rsidR="00C5166E">
              <w:rPr>
                <w:rFonts w:asciiTheme="majorBidi" w:hAnsiTheme="majorBidi" w:cstheme="majorBidi" w:hint="cs"/>
                <w:rtl/>
              </w:rPr>
              <w:t>، مناقشات جماعية</w:t>
            </w:r>
          </w:p>
        </w:tc>
        <w:tc>
          <w:tcPr>
            <w:tcW w:w="2361" w:type="dxa"/>
            <w:gridSpan w:val="2"/>
            <w:vAlign w:val="center"/>
          </w:tcPr>
          <w:p w14:paraId="63B0862F" w14:textId="29332D02" w:rsidR="00C5166E" w:rsidRPr="00DE07AD" w:rsidRDefault="00C5166E" w:rsidP="00C5166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القصيرة، الأسئلة الشفهية، التدريبات العملية، الاختبارات الكتابية (الفصلية والنهائية)</w:t>
            </w:r>
          </w:p>
        </w:tc>
      </w:tr>
      <w:tr w:rsidR="00C5166E" w:rsidRPr="005D2DDD" w14:paraId="4E606908" w14:textId="77777777" w:rsidTr="00531D2E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6CC54E" w14:textId="77777777" w:rsidR="00C5166E" w:rsidRPr="00DE07AD" w:rsidRDefault="00C5166E" w:rsidP="00C516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3.3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FDA3C5D" w14:textId="10DA4174" w:rsidR="00C5166E" w:rsidRPr="00DE07AD" w:rsidRDefault="00C5166E" w:rsidP="00C5166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إبداء الرأي والموقف القانوني وفق الأسس القانونية الصحيحة  </w:t>
            </w:r>
          </w:p>
        </w:tc>
        <w:tc>
          <w:tcPr>
            <w:tcW w:w="2360" w:type="dxa"/>
            <w:tcBorders>
              <w:bottom w:val="single" w:sz="12" w:space="0" w:color="auto"/>
            </w:tcBorders>
            <w:vAlign w:val="center"/>
          </w:tcPr>
          <w:p w14:paraId="1A7E0A2A" w14:textId="644AB536" w:rsidR="00C5166E" w:rsidRPr="00DE07AD" w:rsidRDefault="00A50A43" w:rsidP="00C5166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حالات عملية</w:t>
            </w:r>
            <w:r w:rsidR="00C5166E">
              <w:rPr>
                <w:rFonts w:asciiTheme="majorBidi" w:hAnsiTheme="majorBidi" w:cstheme="majorBidi" w:hint="cs"/>
                <w:rtl/>
              </w:rPr>
              <w:t>، مناقشات جماعية</w:t>
            </w:r>
          </w:p>
        </w:tc>
        <w:tc>
          <w:tcPr>
            <w:tcW w:w="2361" w:type="dxa"/>
            <w:gridSpan w:val="2"/>
            <w:tcBorders>
              <w:bottom w:val="single" w:sz="12" w:space="0" w:color="auto"/>
            </w:tcBorders>
            <w:vAlign w:val="center"/>
          </w:tcPr>
          <w:p w14:paraId="39961996" w14:textId="2B527228" w:rsidR="00C5166E" w:rsidRPr="00DE07AD" w:rsidRDefault="00C5166E" w:rsidP="00C5166E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القصيرة، الأسئلة الشفهية، التدريبات العملية، الاختبارات الكتابية (الفصلية والنهائية)</w:t>
            </w:r>
          </w:p>
        </w:tc>
      </w:tr>
    </w:tbl>
    <w:p w14:paraId="63AA3411" w14:textId="77777777" w:rsidR="00427A76" w:rsidRPr="005D2DDD" w:rsidRDefault="00427A76" w:rsidP="00427A76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Pr="005D2DDD">
        <w:rPr>
          <w:rFonts w:hint="cs"/>
          <w:rtl/>
        </w:rPr>
        <w:t xml:space="preserve">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19"/>
      <w:r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427A76" w:rsidRPr="005D2DDD" w14:paraId="1CF273E5" w14:textId="77777777" w:rsidTr="00427A76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39C5A0D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0377172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08229E" w14:textId="77777777" w:rsidR="00427A76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4524D925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1AB40CD" w14:textId="77777777" w:rsidR="00427A76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11E1C294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427A76" w:rsidRPr="005D2DDD" w14:paraId="724ED17D" w14:textId="77777777" w:rsidTr="00DD4E6D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54E0A6" w14:textId="77777777" w:rsidR="00427A76" w:rsidRPr="009D1E6C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3B0C94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مشاركة + تدريب عملي + واجبات + اختبارات قصيرة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75E8686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205B86CB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  <w:tr w:rsidR="00427A76" w:rsidRPr="005D2DDD" w14:paraId="26D504A5" w14:textId="77777777" w:rsidTr="00DD4E6D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C7AE02" w14:textId="77777777" w:rsidR="00427A76" w:rsidRPr="009D1E6C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6B5779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 فصلي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078125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 أو 9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AF22728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  <w:tr w:rsidR="00427A76" w:rsidRPr="005D2DDD" w14:paraId="7766495C" w14:textId="77777777" w:rsidTr="00DD4E6D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2002FC" w14:textId="77777777" w:rsidR="00427A76" w:rsidRPr="009D1E6C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1F5D9B" w14:textId="77777777" w:rsidR="00427A76" w:rsidRPr="00DE07AD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اختبار نهائي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56D7E6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17 - 18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CA59587" w14:textId="77777777" w:rsidR="00427A76" w:rsidRPr="00DE07AD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40%</w:t>
            </w:r>
          </w:p>
        </w:tc>
      </w:tr>
    </w:tbl>
    <w:p w14:paraId="2A194F3A" w14:textId="77777777" w:rsidR="00427A76" w:rsidRDefault="00427A76" w:rsidP="00427A76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280120D7" w14:textId="77777777" w:rsidR="00427A76" w:rsidRPr="007648F8" w:rsidRDefault="00427A76" w:rsidP="00427A7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14:paraId="4E55977F" w14:textId="77777777" w:rsidR="00427A76" w:rsidRPr="005D2DDD" w:rsidRDefault="00427A76" w:rsidP="00427A7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4A1B03D" w14:textId="77777777" w:rsidR="00427A76" w:rsidRPr="005D2DDD" w:rsidRDefault="00427A76" w:rsidP="00427A7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09F2EA7B" w14:textId="77777777" w:rsidR="00427A76" w:rsidRPr="005D2DDD" w:rsidRDefault="00427A76" w:rsidP="00427A76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427A76" w:rsidRPr="005D2DDD" w14:paraId="60D92812" w14:textId="77777777" w:rsidTr="00DD4E6D">
        <w:trPr>
          <w:trHeight w:val="859"/>
        </w:trPr>
        <w:tc>
          <w:tcPr>
            <w:tcW w:w="9571" w:type="dxa"/>
          </w:tcPr>
          <w:p w14:paraId="471A2DC0" w14:textId="77777777" w:rsidR="00427A76" w:rsidRDefault="00427A76" w:rsidP="00427A76">
            <w:pPr>
              <w:pStyle w:val="af"/>
              <w:numPr>
                <w:ilvl w:val="0"/>
                <w:numId w:val="8"/>
              </w:numPr>
              <w:bidi/>
              <w:rPr>
                <w:rFonts w:asciiTheme="minorBidi" w:hAnsiTheme="minorBidi" w:cstheme="minorBidi"/>
              </w:rPr>
            </w:pPr>
            <w:r w:rsidRPr="00797750">
              <w:rPr>
                <w:rFonts w:asciiTheme="minorBidi" w:hAnsiTheme="minorBidi" w:cstheme="minorBidi"/>
                <w:rtl/>
              </w:rPr>
              <w:t>الساعات المكتبية (ثلاث ساعات أسبوعيا</w:t>
            </w:r>
            <w:r>
              <w:rPr>
                <w:rFonts w:asciiTheme="minorBidi" w:hAnsiTheme="minorBidi" w:cstheme="minorBidi" w:hint="cs"/>
                <w:rtl/>
              </w:rPr>
              <w:t>ً</w:t>
            </w:r>
            <w:r w:rsidRPr="00797750">
              <w:rPr>
                <w:rFonts w:asciiTheme="minorBidi" w:hAnsiTheme="minorBidi" w:cstheme="minorBidi"/>
                <w:rtl/>
              </w:rPr>
              <w:t>)</w:t>
            </w:r>
          </w:p>
          <w:p w14:paraId="5259FA03" w14:textId="77777777" w:rsidR="00427A76" w:rsidRPr="00797750" w:rsidRDefault="00427A76" w:rsidP="00427A76">
            <w:pPr>
              <w:pStyle w:val="af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797750">
              <w:rPr>
                <w:rFonts w:asciiTheme="minorBidi" w:hAnsiTheme="minorBidi" w:cstheme="minorBidi"/>
                <w:rtl/>
              </w:rPr>
              <w:t>التواصل بالإيميل الجامعي (مفتوح ومتاح في كل أيام الدوام)</w:t>
            </w:r>
          </w:p>
        </w:tc>
      </w:tr>
    </w:tbl>
    <w:p w14:paraId="05E3125C" w14:textId="77777777" w:rsidR="00427A76" w:rsidRPr="005D2DDD" w:rsidRDefault="00427A76" w:rsidP="00427A76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73440266" w14:textId="77777777" w:rsidR="00427A76" w:rsidRPr="005D2DDD" w:rsidRDefault="00427A76" w:rsidP="00427A76">
      <w:pPr>
        <w:pStyle w:val="1"/>
      </w:pPr>
      <w:bookmarkStart w:id="23" w:name="_Toc526247389"/>
      <w:bookmarkStart w:id="24" w:name="_Toc337794"/>
      <w:r w:rsidRPr="005D2DDD">
        <w:rPr>
          <w:rtl/>
        </w:rPr>
        <w:t>و – مصادر التعلم والمرافق:</w:t>
      </w:r>
      <w:bookmarkEnd w:id="23"/>
      <w:bookmarkEnd w:id="24"/>
      <w:r w:rsidRPr="005D2DDD">
        <w:rPr>
          <w:rtl/>
        </w:rPr>
        <w:t xml:space="preserve"> </w:t>
      </w:r>
    </w:p>
    <w:p w14:paraId="131CFEFD" w14:textId="77777777" w:rsidR="00427A76" w:rsidRPr="005D2DDD" w:rsidRDefault="00427A76" w:rsidP="00427A76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427A76" w:rsidRPr="005D2DDD" w14:paraId="483ED41D" w14:textId="77777777" w:rsidTr="00DD4E6D">
        <w:trPr>
          <w:trHeight w:val="673"/>
        </w:trPr>
        <w:tc>
          <w:tcPr>
            <w:tcW w:w="2603" w:type="dxa"/>
            <w:vAlign w:val="center"/>
          </w:tcPr>
          <w:p w14:paraId="5A6EF42B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D9A01AA" w14:textId="77777777" w:rsidR="00427A76" w:rsidRPr="00427A76" w:rsidRDefault="00427A76" w:rsidP="00DD4E6D">
            <w:pPr>
              <w:bidi/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427A76">
              <w:rPr>
                <w:rFonts w:asciiTheme="majorBidi" w:hAnsiTheme="majorBidi" w:cstheme="majorBidi"/>
                <w:color w:val="000000" w:themeColor="text1"/>
                <w:rtl/>
              </w:rPr>
              <w:t xml:space="preserve">القانون والسيادة وامتيازات النفط، مقارنة بالشريعة الإسلامية، الدكتور احمد </w:t>
            </w:r>
            <w:proofErr w:type="gramStart"/>
            <w:r w:rsidRPr="00427A76">
              <w:rPr>
                <w:rFonts w:asciiTheme="majorBidi" w:hAnsiTheme="majorBidi" w:cstheme="majorBidi"/>
                <w:color w:val="000000" w:themeColor="text1"/>
                <w:rtl/>
              </w:rPr>
              <w:t>عبدالرزاق</w:t>
            </w:r>
            <w:proofErr w:type="gramEnd"/>
            <w:r w:rsidRPr="00427A76">
              <w:rPr>
                <w:rFonts w:asciiTheme="majorBidi" w:hAnsiTheme="majorBidi" w:cstheme="majorBidi"/>
                <w:color w:val="000000" w:themeColor="text1"/>
                <w:rtl/>
              </w:rPr>
              <w:t xml:space="preserve"> خليفة السعيدان، مركز دراسات الوحدة العربية، 1997 م</w:t>
            </w:r>
          </w:p>
        </w:tc>
      </w:tr>
      <w:tr w:rsidR="00427A76" w:rsidRPr="005D2DDD" w14:paraId="3E0C87D2" w14:textId="77777777" w:rsidTr="00427A76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2D5C3208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4F81A0C" w14:textId="77777777" w:rsidR="00427A76" w:rsidRPr="00427A76" w:rsidRDefault="00427A76" w:rsidP="00427A76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427A76">
              <w:rPr>
                <w:rFonts w:asciiTheme="majorBidi" w:hAnsiTheme="majorBidi" w:cstheme="majorBidi"/>
                <w:color w:val="000000" w:themeColor="text1"/>
                <w:rtl/>
              </w:rPr>
              <w:t>قانون النفط، دراسة مقارنة، احمد عبد الحميد عشوش، مؤسسة شباب الجامعة، 1998 م.</w:t>
            </w:r>
          </w:p>
          <w:p w14:paraId="7D0C2096" w14:textId="77777777" w:rsidR="00427A76" w:rsidRPr="00427A76" w:rsidRDefault="00427A76" w:rsidP="00427A76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427A76">
              <w:rPr>
                <w:rFonts w:asciiTheme="majorBidi" w:hAnsiTheme="majorBidi" w:cstheme="majorBidi"/>
                <w:color w:val="000000" w:themeColor="text1"/>
                <w:rtl/>
              </w:rPr>
              <w:t xml:space="preserve">عقود التنقيب عن النفط وإنتاجه " دراسة قانونية تحليلية مقارنة "، كاوان إسماعيل إبراهيم، دار الكتب القانونية، 2011 </w:t>
            </w:r>
            <w:proofErr w:type="gramStart"/>
            <w:r w:rsidRPr="00427A76">
              <w:rPr>
                <w:rFonts w:asciiTheme="majorBidi" w:hAnsiTheme="majorBidi" w:cstheme="majorBidi"/>
                <w:color w:val="000000" w:themeColor="text1"/>
                <w:rtl/>
              </w:rPr>
              <w:t>م .</w:t>
            </w:r>
            <w:proofErr w:type="gramEnd"/>
          </w:p>
          <w:p w14:paraId="554B1FB7" w14:textId="77777777" w:rsidR="00427A76" w:rsidRPr="00427A76" w:rsidRDefault="00427A76" w:rsidP="00427A76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</w:rPr>
            </w:pPr>
            <w:r w:rsidRPr="00427A76">
              <w:rPr>
                <w:rFonts w:asciiTheme="majorBidi" w:hAnsiTheme="majorBidi" w:cstheme="majorBidi"/>
                <w:color w:val="000000" w:themeColor="text1"/>
                <w:rtl/>
              </w:rPr>
              <w:t xml:space="preserve"> اتفاقيات النفط والمعادن في المملكة، ابن لعبون، عبد العزيز عبد الله، مكتبة الملك عبد   العزيز، 2003 </w:t>
            </w:r>
            <w:proofErr w:type="gramStart"/>
            <w:r w:rsidRPr="00427A76">
              <w:rPr>
                <w:rFonts w:asciiTheme="majorBidi" w:hAnsiTheme="majorBidi" w:cstheme="majorBidi"/>
                <w:color w:val="000000" w:themeColor="text1"/>
                <w:rtl/>
              </w:rPr>
              <w:t>م..</w:t>
            </w:r>
            <w:proofErr w:type="gramEnd"/>
          </w:p>
        </w:tc>
      </w:tr>
      <w:tr w:rsidR="00427A76" w:rsidRPr="005D2DDD" w14:paraId="527FAC44" w14:textId="77777777" w:rsidTr="00DD4E6D">
        <w:trPr>
          <w:trHeight w:val="812"/>
        </w:trPr>
        <w:tc>
          <w:tcPr>
            <w:tcW w:w="2603" w:type="dxa"/>
            <w:vAlign w:val="center"/>
          </w:tcPr>
          <w:p w14:paraId="01C3630D" w14:textId="77777777" w:rsidR="00427A76" w:rsidRPr="00FE6640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3FBBA272" w14:textId="77777777" w:rsidR="00427A76" w:rsidRPr="00427A76" w:rsidRDefault="003B0930" w:rsidP="00DD4E6D">
            <w:pPr>
              <w:bidi/>
              <w:contextualSpacing/>
              <w:rPr>
                <w:rStyle w:val="Hyperlink"/>
                <w:rFonts w:asciiTheme="majorBidi" w:hAnsiTheme="majorBidi" w:cstheme="majorBidi"/>
                <w:rtl/>
              </w:rPr>
            </w:pPr>
            <w:hyperlink r:id="rId11" w:history="1">
              <w:r w:rsidR="00427A76" w:rsidRPr="00427A76">
                <w:rPr>
                  <w:rFonts w:asciiTheme="majorBidi" w:eastAsia="Calibri" w:hAnsiTheme="majorBidi" w:cstheme="majorBidi"/>
                  <w:rtl/>
                </w:rPr>
                <w:t>البوابة الإلكترونية لديوان المظالم</w:t>
              </w:r>
            </w:hyperlink>
            <w:r w:rsidR="00427A76" w:rsidRPr="00427A76">
              <w:rPr>
                <w:rFonts w:asciiTheme="majorBidi" w:eastAsia="Calibri" w:hAnsiTheme="majorBidi" w:cstheme="majorBidi"/>
                <w:rtl/>
              </w:rPr>
              <w:t xml:space="preserve"> : </w:t>
            </w:r>
            <w:hyperlink r:id="rId12" w:history="1">
              <w:r w:rsidR="00427A76" w:rsidRPr="00427A76">
                <w:rPr>
                  <w:rStyle w:val="Hyperlink"/>
                  <w:rFonts w:asciiTheme="majorBidi" w:hAnsiTheme="majorBidi" w:cstheme="majorBidi"/>
                </w:rPr>
                <w:t>www.bog.gov.sa</w:t>
              </w:r>
            </w:hyperlink>
          </w:p>
          <w:p w14:paraId="1C53B627" w14:textId="77777777" w:rsidR="00427A76" w:rsidRPr="00427A76" w:rsidRDefault="00427A76" w:rsidP="00DD4E6D">
            <w:pPr>
              <w:contextualSpacing/>
              <w:jc w:val="right"/>
              <w:rPr>
                <w:rFonts w:asciiTheme="majorBidi" w:hAnsiTheme="majorBidi" w:cstheme="majorBidi"/>
              </w:rPr>
            </w:pPr>
            <w:r w:rsidRPr="00427A76">
              <w:rPr>
                <w:rFonts w:asciiTheme="majorBidi" w:hAnsiTheme="majorBidi" w:cstheme="majorBidi"/>
                <w:color w:val="000000"/>
                <w:rtl/>
              </w:rPr>
              <w:t xml:space="preserve">موقع </w:t>
            </w:r>
            <w:r w:rsidRPr="00427A76">
              <w:rPr>
                <w:rFonts w:asciiTheme="majorBidi" w:hAnsiTheme="majorBidi" w:cstheme="majorBidi"/>
                <w:color w:val="222222"/>
                <w:rtl/>
              </w:rPr>
              <w:t>وزارة الطاقة والصناعة والثروة المعدنية</w:t>
            </w:r>
          </w:p>
        </w:tc>
      </w:tr>
      <w:tr w:rsidR="00427A76" w:rsidRPr="005D2DDD" w14:paraId="1E87525D" w14:textId="77777777" w:rsidTr="00427A76">
        <w:trPr>
          <w:trHeight w:val="812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24B35498" w14:textId="5F94CBF0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أخرى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EC1091D" w14:textId="77777777" w:rsidR="00427A76" w:rsidRPr="00427A76" w:rsidRDefault="00427A76" w:rsidP="00DD4E6D">
            <w:pPr>
              <w:bidi/>
              <w:contextualSpacing/>
              <w:rPr>
                <w:rFonts w:asciiTheme="majorBidi" w:hAnsiTheme="majorBidi" w:cstheme="majorBidi"/>
              </w:rPr>
            </w:pPr>
          </w:p>
        </w:tc>
      </w:tr>
    </w:tbl>
    <w:p w14:paraId="07008C17" w14:textId="77777777" w:rsidR="00427A76" w:rsidRDefault="00427A76" w:rsidP="00427A76">
      <w:pPr>
        <w:pStyle w:val="2"/>
        <w:rPr>
          <w:rtl/>
        </w:rPr>
      </w:pPr>
      <w:bookmarkStart w:id="26" w:name="_Toc526247390"/>
    </w:p>
    <w:p w14:paraId="3B0B0A99" w14:textId="77777777" w:rsidR="00427A76" w:rsidRPr="005D2DDD" w:rsidRDefault="00427A76" w:rsidP="00427A76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Pr="005D2DDD">
        <w:rPr>
          <w:rtl/>
        </w:rPr>
        <w:t>المرافق والتجهيزات 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427A76" w:rsidRPr="005D2DDD" w14:paraId="1742547D" w14:textId="77777777" w:rsidTr="00427A76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1A26AEC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ECA352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427A76" w:rsidRPr="005D2DDD" w14:paraId="6D1216E1" w14:textId="77777777" w:rsidTr="00DD4E6D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AFEEC3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0667A741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188181E" w14:textId="77777777" w:rsidR="00427A76" w:rsidRPr="00296746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قاعات دراسية توفر ما لا يقل عن 50 مقعدا</w:t>
            </w:r>
          </w:p>
        </w:tc>
      </w:tr>
      <w:tr w:rsidR="00427A76" w:rsidRPr="005D2DDD" w14:paraId="3E750042" w14:textId="77777777" w:rsidTr="00DD4E6D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04A9BA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4FF0254D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D3E7EB" w14:textId="77777777" w:rsidR="00427A76" w:rsidRPr="00296746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جهاز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كمبيوتر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متصل بالإنترنت وعرض شاشة</w:t>
            </w:r>
          </w:p>
        </w:tc>
      </w:tr>
      <w:tr w:rsidR="00427A76" w:rsidRPr="005D2DDD" w14:paraId="0E1B439C" w14:textId="77777777" w:rsidTr="00DD4E6D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997AE4F" w14:textId="77777777" w:rsidR="00427A76" w:rsidRPr="007C6664" w:rsidRDefault="00427A76" w:rsidP="00DD4E6D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B06C75E" w14:textId="77777777" w:rsidR="00427A76" w:rsidRPr="00296746" w:rsidRDefault="00427A76" w:rsidP="00DD4E6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6FD5EB6" w14:textId="77777777" w:rsidR="00427A76" w:rsidRDefault="00427A76" w:rsidP="00427A76">
      <w:pPr>
        <w:pStyle w:val="1"/>
        <w:rPr>
          <w:rtl/>
        </w:rPr>
      </w:pPr>
      <w:bookmarkStart w:id="28" w:name="_Toc526247391"/>
      <w:bookmarkStart w:id="29" w:name="_Toc337797"/>
    </w:p>
    <w:p w14:paraId="012737F3" w14:textId="77777777" w:rsidR="00427A76" w:rsidRDefault="00427A76" w:rsidP="00427A76">
      <w:pPr>
        <w:bidi/>
        <w:rPr>
          <w:rtl/>
          <w:lang w:bidi="ar-EG"/>
        </w:rPr>
      </w:pPr>
    </w:p>
    <w:p w14:paraId="589A11DC" w14:textId="77777777" w:rsidR="00427A76" w:rsidRPr="005D2DDD" w:rsidRDefault="00427A76" w:rsidP="00427A76">
      <w:pPr>
        <w:pStyle w:val="1"/>
      </w:pPr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28"/>
      <w:bookmarkEnd w:id="29"/>
    </w:p>
    <w:p w14:paraId="29AC01B0" w14:textId="77777777" w:rsidR="00427A76" w:rsidRPr="005D2DDD" w:rsidRDefault="00427A76" w:rsidP="00427A76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427A76" w:rsidRPr="005D2DDD" w14:paraId="563C7F4F" w14:textId="77777777" w:rsidTr="00427A7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6C976EF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E478EE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000E97" w14:textId="77777777" w:rsidR="00427A76" w:rsidRPr="005D2DDD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427A76" w:rsidRPr="005D2DDD" w14:paraId="037AE06A" w14:textId="77777777" w:rsidTr="00DD4E6D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ECEC56" w14:textId="77777777" w:rsidR="00427A76" w:rsidRPr="00BC6833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>
              <w:rPr>
                <w:rFonts w:asciiTheme="majorBidi" w:hAnsiTheme="majorBidi" w:cstheme="majorBidi" w:hint="cs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339BFF" w14:textId="77777777" w:rsidR="00427A76" w:rsidRPr="00BC6833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F47008" w14:textId="77777777" w:rsidR="00427A76" w:rsidRPr="00BC6833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استمارة التقييم المتاحة في نهاية كل فصل دراسي (مباشر)</w:t>
            </w:r>
          </w:p>
        </w:tc>
      </w:tr>
      <w:tr w:rsidR="00427A76" w:rsidRPr="005D2DDD" w14:paraId="0F36037B" w14:textId="77777777" w:rsidTr="00DD4E6D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FFFF94" w14:textId="77777777" w:rsidR="00427A76" w:rsidRPr="008E270E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FC85AA" w14:textId="77777777" w:rsidR="00427A76" w:rsidRPr="00BC6833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A0ADBD" w14:textId="77777777" w:rsidR="00427A76" w:rsidRPr="00BC6833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ورشة تقرير المقررات (غير مباشر)</w:t>
            </w:r>
          </w:p>
        </w:tc>
      </w:tr>
      <w:tr w:rsidR="00427A76" w:rsidRPr="005D2DDD" w14:paraId="04AE953D" w14:textId="77777777" w:rsidTr="00DD4E6D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3034AA" w14:textId="77777777" w:rsidR="00427A76" w:rsidRPr="00BC6833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613354" w14:textId="77777777" w:rsidR="00427A76" w:rsidRPr="00BC6833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FAE1A1" w14:textId="77777777" w:rsidR="00427A76" w:rsidRPr="00BC6833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مباشر</w:t>
            </w:r>
          </w:p>
        </w:tc>
      </w:tr>
      <w:tr w:rsidR="00427A76" w:rsidRPr="005D2DDD" w14:paraId="6B5BFD75" w14:textId="77777777" w:rsidTr="00DD4E6D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9FFE08" w14:textId="77777777" w:rsidR="00427A76" w:rsidRPr="00BC6833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تحصيل مخرجات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E14D93" w14:textId="77777777" w:rsidR="00427A76" w:rsidRPr="00BC6833" w:rsidRDefault="00427A76" w:rsidP="00DD4E6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إدارة الجودة والتطوير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9E3FC" w14:textId="77777777" w:rsidR="00427A76" w:rsidRPr="00BC6833" w:rsidRDefault="00427A76" w:rsidP="00DD4E6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غير مباشر</w:t>
            </w:r>
          </w:p>
        </w:tc>
      </w:tr>
    </w:tbl>
    <w:p w14:paraId="43175336" w14:textId="77777777" w:rsidR="00427A76" w:rsidRPr="00B5520F" w:rsidRDefault="00427A76" w:rsidP="00427A7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14:paraId="70E0130F" w14:textId="77777777" w:rsidR="00427A76" w:rsidRPr="00B5520F" w:rsidRDefault="00427A76" w:rsidP="00427A7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33"/>
    <w:p w14:paraId="5F481B7C" w14:textId="77777777" w:rsidR="00427A76" w:rsidRPr="00B5520F" w:rsidRDefault="00427A76" w:rsidP="00427A7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C5359C2" w14:textId="77777777" w:rsidR="00427A76" w:rsidRPr="005D2DDD" w:rsidRDefault="00427A76" w:rsidP="00427A76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</w:rPr>
      </w:pPr>
    </w:p>
    <w:p w14:paraId="54A74F07" w14:textId="77777777" w:rsidR="00427A76" w:rsidRPr="005D2DDD" w:rsidRDefault="00427A76" w:rsidP="00427A76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18F9A95" w14:textId="77777777" w:rsidR="00427A76" w:rsidRPr="001B3E69" w:rsidRDefault="00427A76" w:rsidP="00427A76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ح. اعتماد التوصيف</w:t>
      </w:r>
      <w:bookmarkEnd w:id="34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A96546" w:rsidRPr="00F165CF" w14:paraId="4976373C" w14:textId="77777777" w:rsidTr="00A86A6F">
        <w:trPr>
          <w:trHeight w:val="340"/>
        </w:trPr>
        <w:tc>
          <w:tcPr>
            <w:tcW w:w="961" w:type="pct"/>
          </w:tcPr>
          <w:bookmarkEnd w:id="32"/>
          <w:p w14:paraId="284D9CB8" w14:textId="77777777" w:rsidR="00A96546" w:rsidRPr="00F165CF" w:rsidRDefault="00A96546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4481FA90" w14:textId="77777777" w:rsidR="00A96546" w:rsidRPr="00F165CF" w:rsidRDefault="00A96546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كلية الحقوق</w:t>
            </w:r>
          </w:p>
        </w:tc>
      </w:tr>
      <w:tr w:rsidR="00A96546" w:rsidRPr="00F165CF" w14:paraId="5346AC3B" w14:textId="77777777" w:rsidTr="00A86A6F">
        <w:trPr>
          <w:trHeight w:val="340"/>
        </w:trPr>
        <w:tc>
          <w:tcPr>
            <w:tcW w:w="961" w:type="pct"/>
          </w:tcPr>
          <w:p w14:paraId="5731D93A" w14:textId="77777777" w:rsidR="00A96546" w:rsidRPr="00F165CF" w:rsidRDefault="00A96546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2E677D82" w14:textId="77777777" w:rsidR="00A96546" w:rsidRPr="00F165CF" w:rsidRDefault="00A96546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الرابعة</w:t>
            </w:r>
          </w:p>
        </w:tc>
      </w:tr>
      <w:tr w:rsidR="00A96546" w:rsidRPr="00F165CF" w14:paraId="1E1CA9AD" w14:textId="77777777" w:rsidTr="00A86A6F">
        <w:trPr>
          <w:trHeight w:val="340"/>
        </w:trPr>
        <w:tc>
          <w:tcPr>
            <w:tcW w:w="961" w:type="pct"/>
          </w:tcPr>
          <w:p w14:paraId="594A42A0" w14:textId="77777777" w:rsidR="00A96546" w:rsidRPr="00F165CF" w:rsidRDefault="00A96546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10EAE33F" w14:textId="77777777" w:rsidR="00A96546" w:rsidRPr="00F165CF" w:rsidRDefault="00A96546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1574AE">
              <w:rPr>
                <w:rFonts w:asciiTheme="majorBidi" w:hAnsiTheme="majorBidi"/>
                <w:rtl/>
              </w:rPr>
              <w:t>20/2/1442هـ</w:t>
            </w:r>
          </w:p>
        </w:tc>
      </w:tr>
    </w:tbl>
    <w:p w14:paraId="3038B355" w14:textId="77777777" w:rsidR="00427A76" w:rsidRPr="00E623AF" w:rsidRDefault="00427A76" w:rsidP="00427A76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05ED277C" w14:textId="77777777" w:rsidR="00497B70" w:rsidRPr="000D3328" w:rsidRDefault="00497B70" w:rsidP="000D3328"/>
    <w:sectPr w:rsidR="00497B70" w:rsidRPr="000D3328" w:rsidSect="00AE7860"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A8367" w14:textId="77777777" w:rsidR="003B0930" w:rsidRDefault="003B0930">
      <w:r>
        <w:separator/>
      </w:r>
    </w:p>
  </w:endnote>
  <w:endnote w:type="continuationSeparator" w:id="0">
    <w:p w14:paraId="23D79E72" w14:textId="77777777" w:rsidR="003B0930" w:rsidRDefault="003B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1F28CF96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D3328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1F28CF96" w:rsidR="000B5619" w:rsidRPr="00705C7E" w:rsidRDefault="000B5619" w:rsidP="000B5619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0D3328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34931" w14:textId="77777777" w:rsidR="003B0930" w:rsidRDefault="003B0930">
      <w:r>
        <w:separator/>
      </w:r>
    </w:p>
  </w:footnote>
  <w:footnote w:type="continuationSeparator" w:id="0">
    <w:p w14:paraId="30F9F211" w14:textId="77777777" w:rsidR="003B0930" w:rsidRDefault="003B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24742"/>
    <w:multiLevelType w:val="hybridMultilevel"/>
    <w:tmpl w:val="18140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E114C"/>
    <w:multiLevelType w:val="hybridMultilevel"/>
    <w:tmpl w:val="55C4A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635DE2"/>
    <w:multiLevelType w:val="hybridMultilevel"/>
    <w:tmpl w:val="D7D003AE"/>
    <w:lvl w:ilvl="0" w:tplc="2682AD2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328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0E0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03F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130F"/>
    <w:rsid w:val="003826D4"/>
    <w:rsid w:val="003839C8"/>
    <w:rsid w:val="00384CF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0930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27A76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39D6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3C16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6EF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0DC6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0AC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5E1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34FE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0437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288F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0369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90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1185"/>
    <w:rsid w:val="009E2A0D"/>
    <w:rsid w:val="009E3A2B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0A43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6546"/>
    <w:rsid w:val="00A9655C"/>
    <w:rsid w:val="00A97C6D"/>
    <w:rsid w:val="00AA014C"/>
    <w:rsid w:val="00AA1554"/>
    <w:rsid w:val="00AA43F5"/>
    <w:rsid w:val="00AA6028"/>
    <w:rsid w:val="00AA605D"/>
    <w:rsid w:val="00AA61CE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B3A3D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2CA7"/>
    <w:rsid w:val="00C13EF4"/>
    <w:rsid w:val="00C15667"/>
    <w:rsid w:val="00C16D79"/>
    <w:rsid w:val="00C226BC"/>
    <w:rsid w:val="00C23148"/>
    <w:rsid w:val="00C242EA"/>
    <w:rsid w:val="00C2444A"/>
    <w:rsid w:val="00C26B99"/>
    <w:rsid w:val="00C26F66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66E"/>
    <w:rsid w:val="00C51AF6"/>
    <w:rsid w:val="00C524B4"/>
    <w:rsid w:val="00C5371E"/>
    <w:rsid w:val="00C537CB"/>
    <w:rsid w:val="00C541FF"/>
    <w:rsid w:val="00C546AF"/>
    <w:rsid w:val="00C55E75"/>
    <w:rsid w:val="00C56D09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141A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17AE4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3AF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g.gov.s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g.gov.s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0CB984562A8574CB32F8A457459CD00" ma:contentTypeVersion="2" ma:contentTypeDescription="إنشاء مستند جديد." ma:contentTypeScope="" ma:versionID="725b5d0049c2985abcc8d45df4fc6ecd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E27E3-9D75-4FBD-A4D2-C62B965F1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3E169-142C-472F-94FF-03148BEA2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7469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ahmed khalid aldawghan</cp:lastModifiedBy>
  <cp:revision>11</cp:revision>
  <cp:lastPrinted>2020-04-23T14:46:00Z</cp:lastPrinted>
  <dcterms:created xsi:type="dcterms:W3CDTF">2020-09-07T17:11:00Z</dcterms:created>
  <dcterms:modified xsi:type="dcterms:W3CDTF">2020-11-05T06:21:00Z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0x010100A0CB984562A8574CB32F8A457459CD00</vt:lpwstr>
  </property>
</Properties>
</file>